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BC" w:rsidRPr="00C723BE" w:rsidRDefault="00480A97" w:rsidP="00931B44">
      <w:pPr>
        <w:pStyle w:val="Header"/>
        <w:tabs>
          <w:tab w:val="clear" w:pos="4320"/>
          <w:tab w:val="clear" w:pos="8640"/>
          <w:tab w:val="right" w:pos="10260"/>
        </w:tabs>
        <w:spacing w:after="0"/>
        <w:rPr>
          <w:rFonts w:cs="Arial"/>
          <w:i/>
          <w:sz w:val="20"/>
          <w:szCs w:val="20"/>
        </w:rPr>
      </w:pPr>
      <w:r>
        <w:rPr>
          <w:rFonts w:cs="Arial"/>
          <w:i/>
          <w:noProof/>
          <w:sz w:val="20"/>
          <w:szCs w:val="2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4591479</wp:posOffset>
                </wp:positionH>
                <wp:positionV relativeFrom="paragraph">
                  <wp:posOffset>0</wp:posOffset>
                </wp:positionV>
                <wp:extent cx="1520190" cy="323215"/>
                <wp:effectExtent l="0" t="0" r="22860" b="2032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E84" w:rsidRPr="00C723BE" w:rsidRDefault="00E17E84" w:rsidP="00AB75EC">
                            <w:pPr>
                              <w:spacing w:before="60" w:after="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Obrazac REMIT R-2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61.55pt;margin-top:0;width:119.7pt;height:2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">
                <v:textbox style="mso-fit-shape-to-text:t">
                  <w:txbxContent>
                    <w:p w:rsidR="00E17E84" w:rsidRPr="00C723BE" w:rsidRDefault="00E17E84" w:rsidP="00AB75EC">
                      <w:pPr>
                        <w:spacing w:before="60" w:after="6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Obrazac REMIT R-2</w:t>
                      </w:r>
                    </w:p>
                  </w:txbxContent>
                </v:textbox>
              </v:shape>
            </w:pict>
          </mc:Fallback>
        </mc:AlternateContent>
      </w:r>
      <w:r w:rsidR="00E81409">
        <w:rPr>
          <w:rFonts w:cs="Arial"/>
          <w:i/>
          <w:sz w:val="20"/>
          <w:szCs w:val="20"/>
        </w:rPr>
        <w:t>B</w:t>
      </w:r>
      <w:r w:rsidR="005930BC" w:rsidRPr="00C723BE">
        <w:rPr>
          <w:rFonts w:cs="Arial"/>
          <w:i/>
          <w:sz w:val="20"/>
          <w:szCs w:val="20"/>
        </w:rPr>
        <w:t>osna i Hercegovina</w:t>
      </w:r>
      <w:r w:rsidR="005930BC" w:rsidRPr="00C723BE">
        <w:rPr>
          <w:i/>
          <w:sz w:val="20"/>
          <w:szCs w:val="20"/>
        </w:rPr>
        <w:t xml:space="preserve"> </w:t>
      </w:r>
      <w:r w:rsidR="005930BC" w:rsidRPr="00C723BE">
        <w:rPr>
          <w:i/>
          <w:sz w:val="20"/>
          <w:szCs w:val="20"/>
        </w:rPr>
        <w:tab/>
      </w:r>
    </w:p>
    <w:p w:rsidR="00AB75EC" w:rsidRPr="00C723BE" w:rsidRDefault="005930BC" w:rsidP="00AB75EC">
      <w:pPr>
        <w:pStyle w:val="Header"/>
        <w:rPr>
          <w:rFonts w:cs="Arial"/>
          <w:i/>
          <w:sz w:val="20"/>
          <w:szCs w:val="20"/>
        </w:rPr>
      </w:pPr>
      <w:r w:rsidRPr="00C723BE">
        <w:rPr>
          <w:rFonts w:cs="Arial"/>
          <w:i/>
          <w:sz w:val="20"/>
          <w:szCs w:val="20"/>
        </w:rPr>
        <w:t>DRŽAVNA REGULATORNA KOMISIJA ZA ELEKTRIČNU ENERGIJU</w:t>
      </w:r>
    </w:p>
    <w:tbl>
      <w:tblPr>
        <w:tblW w:w="9639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B75EC" w:rsidRPr="00F17FB8" w:rsidTr="006210F7">
        <w:trPr>
          <w:trHeight w:val="410"/>
        </w:trPr>
        <w:tc>
          <w:tcPr>
            <w:tcW w:w="9639" w:type="dxa"/>
            <w:shd w:val="clear" w:color="auto" w:fill="auto"/>
            <w:tcMar>
              <w:left w:w="57" w:type="dxa"/>
              <w:right w:w="57" w:type="dxa"/>
            </w:tcMar>
          </w:tcPr>
          <w:p w:rsidR="00AB75EC" w:rsidRPr="00F17FB8" w:rsidRDefault="00AB75EC" w:rsidP="00AB75EC">
            <w:pPr>
              <w:rPr>
                <w:sz w:val="20"/>
                <w:szCs w:val="20"/>
              </w:rPr>
            </w:pPr>
          </w:p>
        </w:tc>
      </w:tr>
    </w:tbl>
    <w:p w:rsidR="005930BC" w:rsidRDefault="005930BC" w:rsidP="005930BC"/>
    <w:p w:rsidR="00AB75EC" w:rsidRDefault="00AB75EC" w:rsidP="005930BC"/>
    <w:p w:rsidR="005930BC" w:rsidRPr="000519D0" w:rsidRDefault="005930BC" w:rsidP="005930BC">
      <w:pPr>
        <w:rPr>
          <w:sz w:val="16"/>
          <w:lang w:val="pl-PL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4528"/>
      </w:tblGrid>
      <w:tr w:rsidR="005930BC" w:rsidRPr="000519D0" w:rsidTr="00945D17">
        <w:trPr>
          <w:trHeight w:val="3416"/>
        </w:trPr>
        <w:tc>
          <w:tcPr>
            <w:tcW w:w="96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E84" w:rsidRDefault="00E17E84" w:rsidP="00E17E84">
            <w:pPr>
              <w:tabs>
                <w:tab w:val="left" w:pos="2265"/>
              </w:tabs>
              <w:jc w:val="center"/>
              <w:rPr>
                <w:b/>
                <w:bCs/>
                <w:sz w:val="40"/>
                <w:szCs w:val="32"/>
                <w:lang w:eastAsia="hr-HR"/>
              </w:rPr>
            </w:pPr>
            <w:r>
              <w:rPr>
                <w:b/>
                <w:bCs/>
                <w:sz w:val="40"/>
                <w:szCs w:val="32"/>
                <w:lang w:eastAsia="hr-HR"/>
              </w:rPr>
              <w:t>PODACI ZA REGISTAR</w:t>
            </w:r>
          </w:p>
          <w:p w:rsidR="00E17E84" w:rsidRPr="0092196E" w:rsidRDefault="00E17E84" w:rsidP="00E17E84">
            <w:pPr>
              <w:tabs>
                <w:tab w:val="left" w:pos="2265"/>
              </w:tabs>
              <w:jc w:val="center"/>
              <w:rPr>
                <w:b/>
                <w:bCs/>
                <w:sz w:val="40"/>
                <w:szCs w:val="32"/>
                <w:lang w:eastAsia="hr-HR"/>
              </w:rPr>
            </w:pPr>
            <w:r>
              <w:rPr>
                <w:b/>
                <w:bCs/>
                <w:sz w:val="40"/>
                <w:szCs w:val="32"/>
                <w:lang w:eastAsia="hr-HR"/>
              </w:rPr>
              <w:t>učesnika na veleprodajnom tržištu električne energije u Bosni i Hercegovini</w:t>
            </w:r>
          </w:p>
          <w:p w:rsidR="005930BC" w:rsidRPr="00737658" w:rsidRDefault="005930BC" w:rsidP="004629E3">
            <w:pPr>
              <w:tabs>
                <w:tab w:val="left" w:pos="2265"/>
              </w:tabs>
              <w:ind w:left="57" w:right="57"/>
              <w:jc w:val="center"/>
              <w:rPr>
                <w:i/>
                <w:sz w:val="20"/>
                <w:szCs w:val="20"/>
              </w:rPr>
            </w:pPr>
          </w:p>
        </w:tc>
      </w:tr>
      <w:tr w:rsidR="005930BC" w:rsidRPr="004F4FE1" w:rsidTr="00945D17">
        <w:tc>
          <w:tcPr>
            <w:tcW w:w="963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30BC" w:rsidRDefault="005930BC" w:rsidP="004629E3">
            <w:pPr>
              <w:ind w:left="57" w:right="57"/>
            </w:pPr>
          </w:p>
          <w:p w:rsidR="005930BC" w:rsidRDefault="005930BC" w:rsidP="004629E3">
            <w:pPr>
              <w:ind w:left="57" w:right="57"/>
              <w:rPr>
                <w:color w:val="A6A6A6"/>
                <w:sz w:val="20"/>
              </w:rPr>
            </w:pPr>
            <w:r w:rsidRPr="004E656B">
              <w:rPr>
                <w:color w:val="A6A6A6"/>
                <w:sz w:val="20"/>
                <w:u w:val="single"/>
              </w:rPr>
              <w:t>Napomena</w:t>
            </w:r>
            <w:r w:rsidRPr="00133492">
              <w:rPr>
                <w:color w:val="A6A6A6"/>
                <w:sz w:val="20"/>
              </w:rPr>
              <w:t xml:space="preserve">: </w:t>
            </w:r>
            <w:r w:rsidR="00E17E84" w:rsidRPr="00202D20">
              <w:rPr>
                <w:color w:val="A6A6A6"/>
                <w:sz w:val="20"/>
              </w:rPr>
              <w:t xml:space="preserve">Ovaj obrazac se koristi u svrhu uspostavljanja </w:t>
            </w:r>
            <w:r w:rsidR="00E17E84" w:rsidRPr="00202D20">
              <w:rPr>
                <w:b/>
                <w:color w:val="A6A6A6"/>
                <w:sz w:val="20"/>
              </w:rPr>
              <w:t xml:space="preserve">javno dostupnog </w:t>
            </w:r>
            <w:r w:rsidR="00E17E84">
              <w:rPr>
                <w:b/>
                <w:color w:val="A6A6A6"/>
                <w:sz w:val="20"/>
              </w:rPr>
              <w:t>Registra učesnika na veleprodajnom tržištu električne energije u Bosni i Hercegovini.</w:t>
            </w:r>
            <w:r w:rsidR="00E17E84" w:rsidRPr="00202D20">
              <w:rPr>
                <w:color w:val="A6A6A6"/>
                <w:sz w:val="20"/>
              </w:rPr>
              <w:t xml:space="preserve"> </w:t>
            </w:r>
            <w:r w:rsidR="0092196E">
              <w:rPr>
                <w:color w:val="A6A6A6"/>
                <w:sz w:val="20"/>
              </w:rPr>
              <w:t xml:space="preserve">U skladu sa članom 11. Pravilnika, obrazac je usklađen sa obrascem </w:t>
            </w:r>
            <w:r w:rsidR="00D00F2E">
              <w:rPr>
                <w:color w:val="A6A6A6"/>
                <w:sz w:val="20"/>
              </w:rPr>
              <w:t>Regulatornog odbora Energetske zajednice (ECRB)</w:t>
            </w:r>
            <w:r w:rsidR="0092196E">
              <w:rPr>
                <w:color w:val="A6A6A6"/>
                <w:sz w:val="20"/>
              </w:rPr>
              <w:t xml:space="preserve">, odnosno obrascem Agencije za saradnju </w:t>
            </w:r>
            <w:r w:rsidR="00D00F2E">
              <w:rPr>
                <w:color w:val="A6A6A6"/>
                <w:sz w:val="20"/>
              </w:rPr>
              <w:t xml:space="preserve">energetskih regulatora (ACER). </w:t>
            </w:r>
            <w:r w:rsidR="008E5B42">
              <w:rPr>
                <w:color w:val="A6A6A6"/>
                <w:sz w:val="20"/>
              </w:rPr>
              <w:t>Vidjeti:</w:t>
            </w:r>
          </w:p>
          <w:p w:rsidR="005930BC" w:rsidRDefault="006C0680" w:rsidP="004629E3">
            <w:pPr>
              <w:ind w:left="57" w:right="57"/>
              <w:rPr>
                <w:color w:val="A6A6A6"/>
                <w:sz w:val="20"/>
              </w:rPr>
            </w:pPr>
            <w:hyperlink r:id="rId9" w:history="1">
              <w:r w:rsidR="00BC3866" w:rsidRPr="00BC3866">
                <w:rPr>
                  <w:color w:val="A6A6A6"/>
                  <w:sz w:val="20"/>
                </w:rPr>
                <w:t>https://www.energy-community.org/dam/jcr:07a15679-d2f7-41d8-94be-8b3ca9507377/ECRB_PA_%2001_2020.pdf</w:t>
              </w:r>
            </w:hyperlink>
          </w:p>
          <w:p w:rsidR="004629E3" w:rsidRDefault="004629E3" w:rsidP="004629E3">
            <w:pPr>
              <w:ind w:left="57" w:right="57"/>
            </w:pPr>
            <w:r w:rsidRPr="004E656B">
              <w:rPr>
                <w:color w:val="A6A6A6"/>
                <w:sz w:val="20"/>
              </w:rPr>
              <w:t>https://www.acer-remit.eu/ceremp/home?nraShortName=27&amp;lang=en_UK</w:t>
            </w:r>
          </w:p>
          <w:p w:rsidR="005930BC" w:rsidRPr="004F4FE1" w:rsidRDefault="005930BC" w:rsidP="004629E3">
            <w:pPr>
              <w:ind w:left="57" w:right="57"/>
            </w:pPr>
          </w:p>
        </w:tc>
      </w:tr>
      <w:tr w:rsidR="005930BC" w:rsidTr="00945D17">
        <w:trPr>
          <w:trHeight w:val="567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30BC" w:rsidRPr="00AB75EC" w:rsidRDefault="004F3EAC" w:rsidP="0075004A">
            <w:pPr>
              <w:spacing w:before="120"/>
              <w:jc w:val="center"/>
              <w:rPr>
                <w:caps/>
              </w:rPr>
            </w:pPr>
            <w:r w:rsidRPr="004F3EAC">
              <w:rPr>
                <w:b/>
                <w:i/>
                <w:caps/>
              </w:rPr>
              <w:t>Nacionalno regulatorno tijelo</w:t>
            </w:r>
          </w:p>
        </w:tc>
      </w:tr>
      <w:tr w:rsidR="005930BC" w:rsidRPr="00B0551E" w:rsidTr="00945D17">
        <w:trPr>
          <w:trHeight w:val="378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930BC" w:rsidRPr="00AB75EC" w:rsidRDefault="005930BC" w:rsidP="004629E3">
            <w:pPr>
              <w:ind w:left="57" w:right="57"/>
              <w:rPr>
                <w:b/>
                <w:i/>
              </w:rPr>
            </w:pPr>
          </w:p>
          <w:p w:rsidR="005930BC" w:rsidRPr="004F3EAC" w:rsidRDefault="00E17E84" w:rsidP="004629E3">
            <w:pPr>
              <w:ind w:left="57" w:right="57"/>
              <w:jc w:val="center"/>
              <w:rPr>
                <w:b/>
              </w:rPr>
            </w:pPr>
            <w:r w:rsidRPr="004F3EAC">
              <w:rPr>
                <w:b/>
                <w:caps/>
              </w:rPr>
              <w:t>državna regulatorna komisija za električnu energiju</w:t>
            </w:r>
            <w:r w:rsidR="004F3EAC">
              <w:rPr>
                <w:b/>
                <w:caps/>
              </w:rPr>
              <w:t xml:space="preserve"> </w:t>
            </w:r>
          </w:p>
          <w:p w:rsidR="005930BC" w:rsidRPr="00AB75EC" w:rsidRDefault="00480A97" w:rsidP="004629E3">
            <w:pPr>
              <w:ind w:left="57" w:right="57"/>
              <w:jc w:val="center"/>
              <w:rPr>
                <w:b/>
              </w:rPr>
            </w:pPr>
            <w:r w:rsidRPr="00AB75EC">
              <w:rPr>
                <w:b/>
                <w:i/>
                <w:noProof/>
                <w:lang w:val="bs-Latn-BA" w:eastAsia="bs-Latn-BA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A2B8233" wp14:editId="722EDA3B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243204</wp:posOffset>
                      </wp:positionV>
                      <wp:extent cx="2856865" cy="0"/>
                      <wp:effectExtent l="0" t="0" r="635" b="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686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line w14:anchorId="4AA171DE" id="Straight Connector 1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.6pt,19.15pt" to="239.5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tWGHgIAADg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" strokeweight=".25pt"/>
                  </w:pict>
                </mc:Fallback>
              </mc:AlternateContent>
            </w:r>
          </w:p>
          <w:p w:rsidR="005930BC" w:rsidRPr="00AB75EC" w:rsidRDefault="005930BC" w:rsidP="004629E3">
            <w:pPr>
              <w:spacing w:before="120"/>
              <w:ind w:left="57" w:right="57"/>
              <w:jc w:val="center"/>
              <w:rPr>
                <w:i/>
                <w:sz w:val="18"/>
                <w:szCs w:val="18"/>
              </w:rPr>
            </w:pPr>
          </w:p>
          <w:p w:rsidR="005930BC" w:rsidRPr="00AB75EC" w:rsidRDefault="005930BC" w:rsidP="004629E3">
            <w:pPr>
              <w:ind w:left="57" w:right="57"/>
              <w:rPr>
                <w:b/>
                <w:i/>
              </w:rPr>
            </w:pPr>
          </w:p>
          <w:p w:rsidR="005930BC" w:rsidRPr="00AB75EC" w:rsidRDefault="00E17E84" w:rsidP="004629E3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Đorđa Mihajlovića 4</w:t>
            </w:r>
          </w:p>
          <w:p w:rsidR="005930BC" w:rsidRPr="00AB75EC" w:rsidRDefault="00E17E84" w:rsidP="004629E3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75000 Tuzla</w:t>
            </w:r>
          </w:p>
          <w:p w:rsidR="005930BC" w:rsidRPr="00AB75EC" w:rsidRDefault="00480A97" w:rsidP="004629E3">
            <w:pPr>
              <w:ind w:left="57" w:right="57"/>
              <w:jc w:val="center"/>
              <w:rPr>
                <w:b/>
              </w:rPr>
            </w:pPr>
            <w:r w:rsidRPr="00AB75EC">
              <w:rPr>
                <w:b/>
                <w:i/>
                <w:noProof/>
                <w:lang w:val="bs-Latn-BA" w:eastAsia="bs-Latn-BA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0A770572" wp14:editId="13188B35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229869</wp:posOffset>
                      </wp:positionV>
                      <wp:extent cx="2790190" cy="0"/>
                      <wp:effectExtent l="0" t="0" r="10160" b="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01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line w14:anchorId="12085369" id="Straight Connector 1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.85pt,18.1pt" to="239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p74HQIAADgEAAAOAAAAZHJzL2Uyb0RvYy54bWysU8GO2yAQvVfqPyDuWdtZN5t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" strokeweight=".25pt"/>
                  </w:pict>
                </mc:Fallback>
              </mc:AlternateContent>
            </w:r>
            <w:r w:rsidR="00E17E84">
              <w:rPr>
                <w:b/>
              </w:rPr>
              <w:t>Bosna i Hercegovina</w:t>
            </w:r>
          </w:p>
          <w:p w:rsidR="005930BC" w:rsidRPr="00AB75EC" w:rsidRDefault="005930BC" w:rsidP="004629E3">
            <w:pPr>
              <w:spacing w:before="120"/>
              <w:ind w:left="57" w:right="57"/>
              <w:jc w:val="center"/>
              <w:rPr>
                <w:i/>
                <w:sz w:val="18"/>
                <w:szCs w:val="18"/>
              </w:rPr>
            </w:pPr>
            <w:r w:rsidRPr="00AB75EC">
              <w:rPr>
                <w:i/>
                <w:sz w:val="18"/>
                <w:szCs w:val="18"/>
              </w:rPr>
              <w:t>(Adresa)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930BC" w:rsidRPr="004F4FE1" w:rsidRDefault="005930BC" w:rsidP="004629E3">
            <w:pPr>
              <w:ind w:left="57" w:right="57"/>
            </w:pPr>
          </w:p>
          <w:p w:rsidR="005930BC" w:rsidRDefault="005930BC" w:rsidP="004629E3">
            <w:pPr>
              <w:ind w:left="57" w:right="57"/>
            </w:pPr>
          </w:p>
          <w:p w:rsidR="005930BC" w:rsidRPr="004F4FE1" w:rsidRDefault="005930BC" w:rsidP="004629E3">
            <w:pPr>
              <w:ind w:left="57" w:right="57"/>
            </w:pPr>
          </w:p>
          <w:p w:rsidR="00E17E84" w:rsidRDefault="00E17E84" w:rsidP="00E17E84">
            <w:pPr>
              <w:jc w:val="center"/>
            </w:pPr>
            <w:r w:rsidRPr="004F4FE1">
              <w:t>MP</w:t>
            </w:r>
          </w:p>
          <w:p w:rsidR="00E17E84" w:rsidRDefault="00E17E84" w:rsidP="00E17E84"/>
          <w:p w:rsidR="00E17E84" w:rsidRDefault="00E17E84" w:rsidP="00E17E84"/>
          <w:p w:rsidR="00E17E84" w:rsidRPr="004F4FE1" w:rsidRDefault="00E17E84" w:rsidP="00E17E84">
            <w:pPr>
              <w:ind w:left="284" w:right="284"/>
              <w:rPr>
                <w:b/>
              </w:rPr>
            </w:pPr>
            <w:r>
              <w:rPr>
                <w:b/>
                <w:i/>
                <w:noProof/>
                <w:lang w:val="bs-Latn-BA" w:eastAsia="bs-Latn-BA"/>
              </w:rPr>
              <mc:AlternateContent>
                <mc:Choice Requires="wps">
                  <w:drawing>
                    <wp:anchor distT="4294967294" distB="4294967294" distL="114300" distR="114300" simplePos="0" relativeHeight="251696128" behindDoc="0" locked="0" layoutInCell="1" allowOverlap="1" wp14:anchorId="7D8E3354" wp14:editId="53540F68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219709</wp:posOffset>
                      </wp:positionV>
                      <wp:extent cx="2524125" cy="0"/>
                      <wp:effectExtent l="0" t="0" r="9525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41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line w14:anchorId="71409B2F" id="Straight Connector 1" o:spid="_x0000_s1026" style="position:absolute;z-index:251696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.55pt,17.3pt" to="213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" strokeweight=".25pt"/>
                  </w:pict>
                </mc:Fallback>
              </mc:AlternateContent>
            </w:r>
          </w:p>
          <w:p w:rsidR="00E17E84" w:rsidRPr="00C5705E" w:rsidRDefault="00E17E84" w:rsidP="00E17E84">
            <w:pPr>
              <w:spacing w:before="120"/>
              <w:ind w:left="284" w:right="284"/>
              <w:jc w:val="center"/>
              <w:rPr>
                <w:i/>
                <w:sz w:val="18"/>
                <w:szCs w:val="18"/>
              </w:rPr>
            </w:pPr>
            <w:r w:rsidRPr="00C5705E">
              <w:rPr>
                <w:i/>
                <w:sz w:val="18"/>
                <w:szCs w:val="18"/>
              </w:rPr>
              <w:t>(Predsjedavajući Komisije, potpis)</w:t>
            </w:r>
          </w:p>
          <w:p w:rsidR="00E17E84" w:rsidRPr="00C5705E" w:rsidRDefault="00E17E84" w:rsidP="00E17E84">
            <w:pPr>
              <w:ind w:left="284" w:right="284"/>
              <w:jc w:val="center"/>
              <w:rPr>
                <w:b/>
              </w:rPr>
            </w:pPr>
            <w:r>
              <w:rPr>
                <w:b/>
                <w:i/>
                <w:noProof/>
                <w:lang w:val="bs-Latn-BA" w:eastAsia="bs-Latn-BA"/>
              </w:rPr>
              <mc:AlternateContent>
                <mc:Choice Requires="wps">
                  <w:drawing>
                    <wp:anchor distT="4294967294" distB="4294967294" distL="114300" distR="114300" simplePos="0" relativeHeight="251695104" behindDoc="0" locked="0" layoutInCell="1" allowOverlap="1" wp14:anchorId="5ADFE637" wp14:editId="5A8FB93A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208279</wp:posOffset>
                      </wp:positionV>
                      <wp:extent cx="2524125" cy="0"/>
                      <wp:effectExtent l="0" t="0" r="9525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41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line w14:anchorId="02D38A14" id="Straight Connector 2" o:spid="_x0000_s1026" style="position:absolute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.55pt,16.4pt" to="213.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" strokeweight=".25pt"/>
                  </w:pict>
                </mc:Fallback>
              </mc:AlternateContent>
            </w:r>
            <w:r w:rsidRPr="00C5705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705E">
              <w:rPr>
                <w:b/>
              </w:rPr>
              <w:instrText xml:space="preserve"> FORMTEXT </w:instrText>
            </w:r>
            <w:r w:rsidRPr="00C5705E">
              <w:rPr>
                <w:b/>
              </w:rPr>
            </w:r>
            <w:r w:rsidRPr="00C5705E">
              <w:rPr>
                <w:b/>
              </w:rPr>
              <w:fldChar w:fldCharType="separate"/>
            </w:r>
            <w:r w:rsidRPr="00C5705E">
              <w:rPr>
                <w:b/>
                <w:noProof/>
              </w:rPr>
              <w:t> </w:t>
            </w:r>
            <w:r w:rsidRPr="00C5705E">
              <w:rPr>
                <w:b/>
                <w:noProof/>
              </w:rPr>
              <w:t> </w:t>
            </w:r>
            <w:r w:rsidRPr="00C5705E">
              <w:rPr>
                <w:b/>
                <w:noProof/>
              </w:rPr>
              <w:t> </w:t>
            </w:r>
            <w:r w:rsidRPr="00C5705E">
              <w:rPr>
                <w:b/>
                <w:noProof/>
              </w:rPr>
              <w:t> </w:t>
            </w:r>
            <w:r w:rsidRPr="00C5705E">
              <w:rPr>
                <w:b/>
                <w:noProof/>
              </w:rPr>
              <w:t> </w:t>
            </w:r>
            <w:r w:rsidRPr="00C5705E">
              <w:rPr>
                <w:b/>
              </w:rPr>
              <w:fldChar w:fldCharType="end"/>
            </w:r>
          </w:p>
          <w:p w:rsidR="005930BC" w:rsidRPr="000519D0" w:rsidRDefault="00E17E84" w:rsidP="00E17E84">
            <w:pPr>
              <w:spacing w:before="120"/>
              <w:ind w:left="57" w:right="57"/>
              <w:jc w:val="center"/>
              <w:rPr>
                <w:i/>
                <w:sz w:val="18"/>
                <w:szCs w:val="18"/>
                <w:lang w:val="pl-PL"/>
              </w:rPr>
            </w:pPr>
            <w:r w:rsidRPr="00C5705E">
              <w:rPr>
                <w:i/>
                <w:sz w:val="18"/>
                <w:szCs w:val="18"/>
                <w:lang w:val="pl-PL"/>
              </w:rPr>
              <w:t>(Ime i prezime predsjedavajućeg Komisije)</w:t>
            </w:r>
          </w:p>
        </w:tc>
      </w:tr>
    </w:tbl>
    <w:p w:rsidR="005930BC" w:rsidRPr="00D96230" w:rsidRDefault="005930BC" w:rsidP="005930BC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"/>
          <w:szCs w:val="2"/>
        </w:rPr>
      </w:pPr>
    </w:p>
    <w:p w:rsidR="005930BC" w:rsidRPr="00C723BE" w:rsidRDefault="005930BC" w:rsidP="00931B44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930BC" w:rsidRPr="00F17FB8" w:rsidTr="00945D17">
        <w:trPr>
          <w:trHeight w:val="397"/>
        </w:trPr>
        <w:tc>
          <w:tcPr>
            <w:tcW w:w="9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30BC" w:rsidRPr="00F17FB8" w:rsidRDefault="00092CB7" w:rsidP="00931B44">
            <w:pPr>
              <w:pStyle w:val="Header"/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C94F98">
              <w:rPr>
                <w:b/>
                <w:sz w:val="28"/>
                <w:szCs w:val="28"/>
                <w:lang w:val="de-DE"/>
              </w:rPr>
              <w:lastRenderedPageBreak/>
              <w:t>Informacije o registriranom učesniku na veleprodajnom tržištu električne energije u Bosni i Hercegovini</w:t>
            </w:r>
          </w:p>
        </w:tc>
      </w:tr>
    </w:tbl>
    <w:p w:rsidR="005930BC" w:rsidRPr="00B11A83" w:rsidRDefault="005930BC" w:rsidP="005930BC">
      <w:pPr>
        <w:pStyle w:val="Header"/>
        <w:rPr>
          <w:rFonts w:cs="Arial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9"/>
        <w:gridCol w:w="5020"/>
      </w:tblGrid>
      <w:tr w:rsidR="005930BC" w:rsidTr="00945D17">
        <w:trPr>
          <w:trHeight w:val="397"/>
        </w:trPr>
        <w:tc>
          <w:tcPr>
            <w:tcW w:w="4565" w:type="dxa"/>
            <w:vAlign w:val="center"/>
          </w:tcPr>
          <w:p w:rsidR="005930BC" w:rsidRPr="00262550" w:rsidRDefault="005930BC" w:rsidP="00931B44">
            <w:pPr>
              <w:spacing w:before="60" w:after="60"/>
              <w:jc w:val="left"/>
              <w:rPr>
                <w:lang w:val="de-DE"/>
              </w:rPr>
            </w:pPr>
            <w:r w:rsidRPr="004E656B">
              <w:t>Datum podnošenja</w:t>
            </w:r>
            <w:r w:rsidR="001E121B">
              <w:t xml:space="preserve"> zahtjeva</w:t>
            </w:r>
          </w:p>
        </w:tc>
        <w:tc>
          <w:tcPr>
            <w:tcW w:w="4961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092CB7" w:rsidTr="00945D17">
        <w:trPr>
          <w:trHeight w:val="397"/>
        </w:trPr>
        <w:tc>
          <w:tcPr>
            <w:tcW w:w="4565" w:type="dxa"/>
            <w:vAlign w:val="center"/>
          </w:tcPr>
          <w:p w:rsidR="00092CB7" w:rsidRPr="00262550" w:rsidRDefault="00092CB7" w:rsidP="00133492">
            <w:pPr>
              <w:spacing w:before="60" w:after="60"/>
              <w:jc w:val="left"/>
              <w:rPr>
                <w:lang w:val="de-DE"/>
              </w:rPr>
            </w:pPr>
            <w:r w:rsidRPr="00C94F98">
              <w:t>Datum upisa u registar</w:t>
            </w:r>
          </w:p>
        </w:tc>
        <w:tc>
          <w:tcPr>
            <w:tcW w:w="4961" w:type="dxa"/>
            <w:vAlign w:val="center"/>
          </w:tcPr>
          <w:p w:rsidR="00092CB7" w:rsidRPr="00262550" w:rsidRDefault="00092CB7" w:rsidP="00133492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092CB7" w:rsidTr="00945D17">
        <w:trPr>
          <w:trHeight w:val="397"/>
        </w:trPr>
        <w:tc>
          <w:tcPr>
            <w:tcW w:w="4565" w:type="dxa"/>
            <w:vAlign w:val="center"/>
          </w:tcPr>
          <w:p w:rsidR="00092CB7" w:rsidRPr="00262550" w:rsidRDefault="00092CB7" w:rsidP="00133492">
            <w:pPr>
              <w:spacing w:before="60" w:after="60"/>
              <w:jc w:val="left"/>
              <w:rPr>
                <w:lang w:val="de-DE"/>
              </w:rPr>
            </w:pPr>
            <w:r w:rsidRPr="00C94F98">
              <w:rPr>
                <w:lang w:val="de-DE"/>
              </w:rPr>
              <w:t>ECRB-ov registarski kod</w:t>
            </w:r>
          </w:p>
        </w:tc>
        <w:tc>
          <w:tcPr>
            <w:tcW w:w="4961" w:type="dxa"/>
            <w:vAlign w:val="center"/>
          </w:tcPr>
          <w:p w:rsidR="00092CB7" w:rsidRPr="00262550" w:rsidRDefault="00092CB7" w:rsidP="00133492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945D17">
        <w:trPr>
          <w:trHeight w:val="397"/>
        </w:trPr>
        <w:tc>
          <w:tcPr>
            <w:tcW w:w="4565" w:type="dxa"/>
            <w:vAlign w:val="center"/>
          </w:tcPr>
          <w:p w:rsidR="005930BC" w:rsidRPr="00262550" w:rsidRDefault="0092196E" w:rsidP="00931B44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Naziv</w:t>
            </w:r>
            <w:r w:rsidR="005930BC" w:rsidRPr="004E656B">
              <w:rPr>
                <w:lang w:val="de-DE"/>
              </w:rPr>
              <w:t xml:space="preserve"> </w:t>
            </w:r>
            <w:r w:rsidR="00092CB7">
              <w:rPr>
                <w:lang w:val="de-DE"/>
              </w:rPr>
              <w:t>učesnika na tržištu</w:t>
            </w:r>
          </w:p>
        </w:tc>
        <w:tc>
          <w:tcPr>
            <w:tcW w:w="4961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</w:rPr>
              <w:t> </w:t>
            </w:r>
            <w:r w:rsidR="005930BC" w:rsidRPr="00262550">
              <w:rPr>
                <w:b/>
              </w:rPr>
              <w:t> </w:t>
            </w:r>
            <w:r w:rsidR="005930BC" w:rsidRPr="00262550">
              <w:rPr>
                <w:b/>
              </w:rPr>
              <w:t> </w:t>
            </w:r>
            <w:r w:rsidR="005930BC" w:rsidRPr="00262550">
              <w:rPr>
                <w:b/>
              </w:rPr>
              <w:t> </w:t>
            </w:r>
            <w:r w:rsidR="005930BC" w:rsidRPr="00262550">
              <w:rPr>
                <w:b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945D17">
        <w:trPr>
          <w:trHeight w:val="397"/>
        </w:trPr>
        <w:tc>
          <w:tcPr>
            <w:tcW w:w="4565" w:type="dxa"/>
            <w:vAlign w:val="center"/>
          </w:tcPr>
          <w:p w:rsidR="005930BC" w:rsidRPr="00262550" w:rsidRDefault="005930BC" w:rsidP="00931B44">
            <w:pPr>
              <w:spacing w:before="60" w:after="60"/>
              <w:jc w:val="left"/>
              <w:rPr>
                <w:lang w:val="de-DE"/>
              </w:rPr>
            </w:pPr>
            <w:r w:rsidRPr="004E656B">
              <w:rPr>
                <w:lang w:val="de-DE"/>
              </w:rPr>
              <w:t>Pravni oblik</w:t>
            </w:r>
          </w:p>
        </w:tc>
        <w:tc>
          <w:tcPr>
            <w:tcW w:w="4961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945D17">
        <w:trPr>
          <w:trHeight w:val="397"/>
        </w:trPr>
        <w:tc>
          <w:tcPr>
            <w:tcW w:w="4565" w:type="dxa"/>
            <w:vAlign w:val="center"/>
          </w:tcPr>
          <w:p w:rsidR="005930BC" w:rsidRPr="00262550" w:rsidRDefault="00790567" w:rsidP="00931B44">
            <w:pPr>
              <w:spacing w:before="60" w:after="60"/>
              <w:jc w:val="left"/>
              <w:rPr>
                <w:lang w:val="de-DE"/>
              </w:rPr>
            </w:pPr>
            <w:r w:rsidRPr="00C5735C">
              <w:rPr>
                <w:lang w:val="de-DE"/>
              </w:rPr>
              <w:t>Adresa</w:t>
            </w:r>
            <w:r w:rsidR="00961137" w:rsidRPr="00C5735C">
              <w:rPr>
                <w:lang w:val="de-DE"/>
              </w:rPr>
              <w:t xml:space="preserve"> (sjedišta</w:t>
            </w:r>
            <w:r w:rsidR="005930BC" w:rsidRPr="00C5735C">
              <w:rPr>
                <w:lang w:val="de-DE"/>
              </w:rPr>
              <w:t>)</w:t>
            </w:r>
          </w:p>
        </w:tc>
        <w:tc>
          <w:tcPr>
            <w:tcW w:w="4961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945D17">
        <w:trPr>
          <w:trHeight w:val="397"/>
        </w:trPr>
        <w:tc>
          <w:tcPr>
            <w:tcW w:w="4565" w:type="dxa"/>
            <w:vAlign w:val="center"/>
          </w:tcPr>
          <w:p w:rsidR="005930BC" w:rsidRPr="005A63EC" w:rsidRDefault="005930BC" w:rsidP="00931B44">
            <w:pPr>
              <w:spacing w:before="60" w:after="60"/>
              <w:jc w:val="left"/>
              <w:rPr>
                <w:lang w:val="de-DE"/>
              </w:rPr>
            </w:pPr>
            <w:r w:rsidRPr="004E656B">
              <w:rPr>
                <w:lang w:val="de-DE"/>
              </w:rPr>
              <w:t>Grad</w:t>
            </w:r>
          </w:p>
        </w:tc>
        <w:tc>
          <w:tcPr>
            <w:tcW w:w="4961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945D17">
        <w:trPr>
          <w:trHeight w:val="397"/>
        </w:trPr>
        <w:tc>
          <w:tcPr>
            <w:tcW w:w="4565" w:type="dxa"/>
            <w:vAlign w:val="center"/>
          </w:tcPr>
          <w:p w:rsidR="005930BC" w:rsidRPr="005A63EC" w:rsidRDefault="005930BC" w:rsidP="00931B44">
            <w:pPr>
              <w:spacing w:before="60" w:after="60"/>
              <w:jc w:val="left"/>
              <w:rPr>
                <w:lang w:val="de-DE"/>
              </w:rPr>
            </w:pPr>
            <w:r w:rsidRPr="004E656B">
              <w:rPr>
                <w:lang w:val="de-DE"/>
              </w:rPr>
              <w:t>Poštanski broj</w:t>
            </w:r>
          </w:p>
        </w:tc>
        <w:tc>
          <w:tcPr>
            <w:tcW w:w="4961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945D17">
        <w:trPr>
          <w:trHeight w:val="397"/>
        </w:trPr>
        <w:tc>
          <w:tcPr>
            <w:tcW w:w="4565" w:type="dxa"/>
            <w:vAlign w:val="center"/>
          </w:tcPr>
          <w:p w:rsidR="005930BC" w:rsidRPr="005A63EC" w:rsidRDefault="005930BC" w:rsidP="00931B44">
            <w:pPr>
              <w:spacing w:before="60" w:after="60"/>
              <w:jc w:val="left"/>
              <w:rPr>
                <w:lang w:val="de-DE"/>
              </w:rPr>
            </w:pPr>
            <w:r w:rsidRPr="004E656B">
              <w:rPr>
                <w:lang w:val="de-DE"/>
              </w:rPr>
              <w:t>Zemlja</w:t>
            </w:r>
          </w:p>
        </w:tc>
        <w:tc>
          <w:tcPr>
            <w:tcW w:w="4961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945D17">
        <w:trPr>
          <w:trHeight w:val="397"/>
        </w:trPr>
        <w:tc>
          <w:tcPr>
            <w:tcW w:w="4565" w:type="dxa"/>
            <w:vAlign w:val="center"/>
          </w:tcPr>
          <w:p w:rsidR="005930BC" w:rsidRPr="005A63EC" w:rsidRDefault="00AB75EC" w:rsidP="00931B44">
            <w:pPr>
              <w:spacing w:before="60" w:after="60"/>
              <w:jc w:val="left"/>
              <w:rPr>
                <w:lang w:val="de-DE"/>
              </w:rPr>
            </w:pPr>
            <w:r w:rsidRPr="00A47346">
              <w:rPr>
                <w:i/>
              </w:rPr>
              <w:t>EIC</w:t>
            </w:r>
            <w:r>
              <w:t xml:space="preserve"> kod – jedinstvena </w:t>
            </w:r>
            <w:r w:rsidR="00A47346">
              <w:t>oznaka učesnika na ev</w:t>
            </w:r>
            <w:r w:rsidR="00C5735C">
              <w:t>ropskom tržištu električne energije (</w:t>
            </w:r>
            <w:r w:rsidR="00244CD4" w:rsidRPr="00244CD4">
              <w:rPr>
                <w:i/>
              </w:rPr>
              <w:t>Energy Identification Code</w:t>
            </w:r>
            <w:r w:rsidR="00C5735C">
              <w:t>)</w:t>
            </w:r>
          </w:p>
        </w:tc>
        <w:tc>
          <w:tcPr>
            <w:tcW w:w="4961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945D17">
        <w:trPr>
          <w:trHeight w:val="397"/>
        </w:trPr>
        <w:tc>
          <w:tcPr>
            <w:tcW w:w="4565" w:type="dxa"/>
            <w:vAlign w:val="center"/>
          </w:tcPr>
          <w:p w:rsidR="005930BC" w:rsidRPr="004E656B" w:rsidRDefault="005930BC" w:rsidP="00931B44">
            <w:pPr>
              <w:spacing w:before="60" w:after="60"/>
              <w:jc w:val="left"/>
              <w:rPr>
                <w:i/>
                <w:lang w:val="de-DE"/>
              </w:rPr>
            </w:pPr>
            <w:r w:rsidRPr="00A47346">
              <w:rPr>
                <w:i/>
              </w:rPr>
              <w:t>BIC</w:t>
            </w:r>
            <w:r w:rsidR="0035705E" w:rsidRPr="00A47346">
              <w:rPr>
                <w:i/>
              </w:rPr>
              <w:t>/SWIFT</w:t>
            </w:r>
            <w:r w:rsidRPr="00A47346">
              <w:rPr>
                <w:i/>
              </w:rPr>
              <w:t xml:space="preserve"> </w:t>
            </w:r>
            <w:r w:rsidR="00790567" w:rsidRPr="00C94F98">
              <w:t>kod</w:t>
            </w:r>
            <w:r w:rsidR="00C94F98">
              <w:t xml:space="preserve"> </w:t>
            </w:r>
            <w:r w:rsidR="0035705E">
              <w:t>–</w:t>
            </w:r>
            <w:r w:rsidR="00AB75EC">
              <w:t xml:space="preserve"> </w:t>
            </w:r>
            <w:r w:rsidRPr="00C94F98">
              <w:t>samo</w:t>
            </w:r>
            <w:r w:rsidR="0035705E">
              <w:t xml:space="preserve"> </w:t>
            </w:r>
            <w:r w:rsidRPr="00C94F98">
              <w:t>u</w:t>
            </w:r>
            <w:r w:rsidR="001721EB" w:rsidRPr="00C94F98">
              <w:t>koliko je podn</w:t>
            </w:r>
            <w:r w:rsidR="00C94F98">
              <w:t>o</w:t>
            </w:r>
            <w:r w:rsidR="001721EB" w:rsidRPr="00C94F98">
              <w:t xml:space="preserve">silac zahtjeva </w:t>
            </w:r>
            <w:r w:rsidR="00C94F98" w:rsidRPr="00C94F98">
              <w:t xml:space="preserve">banka </w:t>
            </w:r>
            <w:r w:rsidR="00C94F98">
              <w:t xml:space="preserve">ili pružalac </w:t>
            </w:r>
            <w:r w:rsidRPr="00C94F98">
              <w:t xml:space="preserve">finansijskih </w:t>
            </w:r>
            <w:r w:rsidR="00C94F98">
              <w:t>usluga (</w:t>
            </w:r>
            <w:r w:rsidR="00C94F98" w:rsidRPr="008E5B42">
              <w:rPr>
                <w:i/>
              </w:rPr>
              <w:t>Bank Identification Code</w:t>
            </w:r>
            <w:r w:rsidR="00C94F98">
              <w:t>)</w:t>
            </w:r>
          </w:p>
        </w:tc>
        <w:tc>
          <w:tcPr>
            <w:tcW w:w="4961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945D17">
        <w:trPr>
          <w:trHeight w:val="397"/>
        </w:trPr>
        <w:tc>
          <w:tcPr>
            <w:tcW w:w="4565" w:type="dxa"/>
            <w:vAlign w:val="center"/>
          </w:tcPr>
          <w:p w:rsidR="005930BC" w:rsidRPr="005A63EC" w:rsidRDefault="005930BC" w:rsidP="00931B44">
            <w:pPr>
              <w:spacing w:before="60" w:after="60"/>
              <w:jc w:val="left"/>
              <w:rPr>
                <w:lang w:val="de-DE"/>
              </w:rPr>
            </w:pPr>
            <w:r w:rsidRPr="00A47346">
              <w:rPr>
                <w:i/>
              </w:rPr>
              <w:t>LEI</w:t>
            </w:r>
            <w:r w:rsidR="00790567" w:rsidRPr="00A47346">
              <w:rPr>
                <w:i/>
              </w:rPr>
              <w:t xml:space="preserve"> </w:t>
            </w:r>
            <w:r w:rsidR="00790567" w:rsidRPr="00C94F98">
              <w:t>kod</w:t>
            </w:r>
            <w:r w:rsidR="001721EB" w:rsidRPr="00C94F98">
              <w:t xml:space="preserve"> </w:t>
            </w:r>
            <w:r w:rsidR="00AB75EC">
              <w:t xml:space="preserve">– identifikator </w:t>
            </w:r>
            <w:r w:rsidRPr="00C94F98">
              <w:t>pravnog subjekta</w:t>
            </w:r>
            <w:r w:rsidR="0035705E">
              <w:t>,</w:t>
            </w:r>
            <w:r w:rsidRPr="00C94F98">
              <w:t xml:space="preserve"> </w:t>
            </w:r>
            <w:r w:rsidR="0035705E">
              <w:t>u</w:t>
            </w:r>
            <w:r w:rsidR="001721EB" w:rsidRPr="00C94F98">
              <w:t>koliko ga podnosilac posjeduje</w:t>
            </w:r>
            <w:r w:rsidR="00C94F98">
              <w:t xml:space="preserve"> (</w:t>
            </w:r>
            <w:r w:rsidR="00C94F98" w:rsidRPr="008E5B42">
              <w:rPr>
                <w:i/>
              </w:rPr>
              <w:t xml:space="preserve">Legal Entity </w:t>
            </w:r>
            <w:r w:rsidR="00244CD4" w:rsidRPr="00244CD4">
              <w:rPr>
                <w:i/>
              </w:rPr>
              <w:t>Identifier</w:t>
            </w:r>
            <w:r w:rsidR="00C94F98">
              <w:t>)</w:t>
            </w:r>
          </w:p>
        </w:tc>
        <w:tc>
          <w:tcPr>
            <w:tcW w:w="4961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945D17">
        <w:trPr>
          <w:trHeight w:val="397"/>
        </w:trPr>
        <w:tc>
          <w:tcPr>
            <w:tcW w:w="4565" w:type="dxa"/>
            <w:vAlign w:val="center"/>
          </w:tcPr>
          <w:p w:rsidR="005930BC" w:rsidRPr="005A63EC" w:rsidRDefault="005930BC" w:rsidP="00931B44">
            <w:pPr>
              <w:spacing w:before="60" w:after="60"/>
              <w:jc w:val="left"/>
              <w:rPr>
                <w:lang w:val="de-DE"/>
              </w:rPr>
            </w:pPr>
            <w:r w:rsidRPr="002B6FCA">
              <w:rPr>
                <w:lang w:val="de-DE"/>
              </w:rPr>
              <w:t>PDV broj</w:t>
            </w:r>
          </w:p>
        </w:tc>
        <w:tc>
          <w:tcPr>
            <w:tcW w:w="4961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945D17">
        <w:trPr>
          <w:trHeight w:val="397"/>
        </w:trPr>
        <w:tc>
          <w:tcPr>
            <w:tcW w:w="4565" w:type="dxa"/>
            <w:vAlign w:val="center"/>
          </w:tcPr>
          <w:p w:rsidR="005930BC" w:rsidRPr="005A63EC" w:rsidRDefault="005930BC" w:rsidP="00931B44">
            <w:pPr>
              <w:spacing w:before="60" w:after="60"/>
              <w:jc w:val="left"/>
              <w:rPr>
                <w:lang w:val="de-DE"/>
              </w:rPr>
            </w:pPr>
            <w:r w:rsidRPr="002B6FCA">
              <w:rPr>
                <w:lang w:val="de-DE"/>
              </w:rPr>
              <w:t>Internet stranica</w:t>
            </w:r>
          </w:p>
        </w:tc>
        <w:tc>
          <w:tcPr>
            <w:tcW w:w="4961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945D17">
        <w:trPr>
          <w:trHeight w:val="397"/>
        </w:trPr>
        <w:tc>
          <w:tcPr>
            <w:tcW w:w="9526" w:type="dxa"/>
            <w:gridSpan w:val="2"/>
            <w:vAlign w:val="center"/>
          </w:tcPr>
          <w:p w:rsidR="005930BC" w:rsidRPr="00262550" w:rsidRDefault="005930BC" w:rsidP="006C0680">
            <w:pPr>
              <w:spacing w:before="60" w:after="60"/>
              <w:jc w:val="left"/>
              <w:rPr>
                <w:b/>
              </w:rPr>
            </w:pPr>
            <w:r w:rsidRPr="002B6FCA">
              <w:rPr>
                <w:b/>
                <w:lang w:val="de-DE"/>
              </w:rPr>
              <w:t xml:space="preserve">Objavljivanje </w:t>
            </w:r>
            <w:r w:rsidR="006C0680">
              <w:rPr>
                <w:b/>
                <w:lang w:val="de-DE"/>
              </w:rPr>
              <w:t>povlaštenih</w:t>
            </w:r>
            <w:r w:rsidRPr="002B6FCA">
              <w:rPr>
                <w:b/>
                <w:lang w:val="de-DE"/>
              </w:rPr>
              <w:t xml:space="preserve"> informacija</w:t>
            </w:r>
          </w:p>
        </w:tc>
      </w:tr>
      <w:tr w:rsidR="005930BC" w:rsidTr="00945D17">
        <w:trPr>
          <w:trHeight w:val="397"/>
        </w:trPr>
        <w:tc>
          <w:tcPr>
            <w:tcW w:w="4565" w:type="dxa"/>
            <w:vAlign w:val="center"/>
          </w:tcPr>
          <w:p w:rsidR="005930BC" w:rsidRPr="005A63EC" w:rsidRDefault="005930BC" w:rsidP="006C0680">
            <w:pPr>
              <w:spacing w:before="60" w:after="60"/>
              <w:jc w:val="left"/>
              <w:rPr>
                <w:lang w:val="de-DE"/>
              </w:rPr>
            </w:pPr>
            <w:r w:rsidRPr="002B6FCA">
              <w:rPr>
                <w:lang w:val="de-DE"/>
              </w:rPr>
              <w:t xml:space="preserve">Internet stranica gdje se objavljuju </w:t>
            </w:r>
            <w:r w:rsidR="006C0680">
              <w:rPr>
                <w:lang w:val="de-DE"/>
              </w:rPr>
              <w:t>povlaštene</w:t>
            </w:r>
            <w:r w:rsidRPr="002B6FCA">
              <w:rPr>
                <w:lang w:val="de-DE"/>
              </w:rPr>
              <w:t xml:space="preserve"> informacije: 1</w:t>
            </w:r>
          </w:p>
        </w:tc>
        <w:tc>
          <w:tcPr>
            <w:tcW w:w="4961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945D17">
        <w:trPr>
          <w:trHeight w:val="397"/>
        </w:trPr>
        <w:tc>
          <w:tcPr>
            <w:tcW w:w="4565" w:type="dxa"/>
            <w:vAlign w:val="center"/>
          </w:tcPr>
          <w:p w:rsidR="005930BC" w:rsidRPr="005A63EC" w:rsidRDefault="005930BC" w:rsidP="00931B44">
            <w:pPr>
              <w:spacing w:before="60" w:after="60"/>
              <w:jc w:val="left"/>
              <w:rPr>
                <w:lang w:val="de-DE"/>
              </w:rPr>
            </w:pPr>
            <w:r w:rsidRPr="002B6FCA">
              <w:rPr>
                <w:lang w:val="de-DE"/>
              </w:rPr>
              <w:t xml:space="preserve">Internet stranica gdje se objavljuju </w:t>
            </w:r>
            <w:r w:rsidR="006C0680">
              <w:rPr>
                <w:lang w:val="de-DE"/>
              </w:rPr>
              <w:t>povlaštene</w:t>
            </w:r>
            <w:r w:rsidR="006C0680" w:rsidRPr="002B6FCA">
              <w:rPr>
                <w:lang w:val="de-DE"/>
              </w:rPr>
              <w:t xml:space="preserve"> </w:t>
            </w:r>
            <w:r w:rsidRPr="002B6FCA">
              <w:rPr>
                <w:lang w:val="de-DE"/>
              </w:rPr>
              <w:t>informacije: 2 (ako postoji)</w:t>
            </w:r>
          </w:p>
        </w:tc>
        <w:tc>
          <w:tcPr>
            <w:tcW w:w="4961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945D17">
        <w:trPr>
          <w:trHeight w:val="397"/>
        </w:trPr>
        <w:tc>
          <w:tcPr>
            <w:tcW w:w="4565" w:type="dxa"/>
            <w:vAlign w:val="center"/>
          </w:tcPr>
          <w:p w:rsidR="005930BC" w:rsidRPr="005A63EC" w:rsidRDefault="005930BC" w:rsidP="00931B44">
            <w:pPr>
              <w:spacing w:before="60" w:after="60"/>
              <w:jc w:val="left"/>
              <w:rPr>
                <w:lang w:val="de-DE"/>
              </w:rPr>
            </w:pPr>
            <w:r w:rsidRPr="002B6FCA">
              <w:rPr>
                <w:lang w:val="de-DE"/>
              </w:rPr>
              <w:t xml:space="preserve">Internet stranica gdje se objavljuju </w:t>
            </w:r>
            <w:r w:rsidR="006C0680">
              <w:rPr>
                <w:lang w:val="de-DE"/>
              </w:rPr>
              <w:t>povlaštene</w:t>
            </w:r>
            <w:r w:rsidR="006C0680" w:rsidRPr="002B6FCA">
              <w:rPr>
                <w:lang w:val="de-DE"/>
              </w:rPr>
              <w:t xml:space="preserve"> </w:t>
            </w:r>
            <w:r w:rsidRPr="002B6FCA">
              <w:rPr>
                <w:lang w:val="de-DE"/>
              </w:rPr>
              <w:t>informacije: 3 (ako postoji)</w:t>
            </w:r>
          </w:p>
        </w:tc>
        <w:tc>
          <w:tcPr>
            <w:tcW w:w="4961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bookmarkStart w:id="0" w:name="_GoBack"/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bookmarkEnd w:id="0"/>
            <w:r w:rsidRPr="00262550">
              <w:rPr>
                <w:b/>
              </w:rPr>
              <w:fldChar w:fldCharType="end"/>
            </w:r>
          </w:p>
        </w:tc>
      </w:tr>
    </w:tbl>
    <w:p w:rsidR="005930BC" w:rsidRPr="00B11A83" w:rsidRDefault="005930BC" w:rsidP="00B11A83">
      <w:pPr>
        <w:pStyle w:val="Header"/>
        <w:rPr>
          <w:rFonts w:cs="Arial"/>
          <w:sz w:val="20"/>
          <w:szCs w:val="20"/>
        </w:rPr>
      </w:pPr>
    </w:p>
    <w:p w:rsidR="005930BC" w:rsidRDefault="00D44227" w:rsidP="005930BC">
      <w:pPr>
        <w:rPr>
          <w:b/>
          <w:lang w:val="de-DE"/>
        </w:rPr>
      </w:pPr>
      <w:r>
        <w:rPr>
          <w:b/>
          <w:lang w:val="de-DE"/>
        </w:rPr>
        <w:t>Dodatne</w:t>
      </w:r>
      <w:r w:rsidR="008E5B42">
        <w:rPr>
          <w:b/>
          <w:lang w:val="de-DE"/>
        </w:rPr>
        <w:t xml:space="preserve"> napomene i obrazloženja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931B44" w:rsidTr="00945D17">
        <w:trPr>
          <w:trHeight w:val="397"/>
        </w:trPr>
        <w:tc>
          <w:tcPr>
            <w:tcW w:w="9526" w:type="dxa"/>
            <w:vAlign w:val="center"/>
          </w:tcPr>
          <w:p w:rsidR="004629E3" w:rsidRDefault="004629E3" w:rsidP="004629E3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  <w:p w:rsidR="00931B44" w:rsidRDefault="00931B44" w:rsidP="00E17E8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  <w:p w:rsidR="00931B44" w:rsidRDefault="00931B44" w:rsidP="00E17E8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  <w:p w:rsidR="00931B44" w:rsidRPr="00262550" w:rsidRDefault="004629E3" w:rsidP="00092CB7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</w:tbl>
    <w:p w:rsidR="005930BC" w:rsidRDefault="005930BC" w:rsidP="005930BC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0"/>
          <w:szCs w:val="20"/>
        </w:rPr>
      </w:pPr>
    </w:p>
    <w:sectPr w:rsidR="005930BC" w:rsidSect="00BA2548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D52" w:rsidRDefault="00D25D52" w:rsidP="00103492">
      <w:r>
        <w:separator/>
      </w:r>
    </w:p>
    <w:p w:rsidR="00D25D52" w:rsidRDefault="00D25D52" w:rsidP="00103492"/>
    <w:p w:rsidR="00D25D52" w:rsidRDefault="00D25D52" w:rsidP="00103492"/>
    <w:p w:rsidR="00D25D52" w:rsidRDefault="00D25D52" w:rsidP="00103492"/>
    <w:p w:rsidR="00D25D52" w:rsidRDefault="00D25D52" w:rsidP="00103492"/>
    <w:p w:rsidR="00D25D52" w:rsidRDefault="00D25D52" w:rsidP="00103492"/>
    <w:p w:rsidR="00D25D52" w:rsidRDefault="00D25D52" w:rsidP="00103492"/>
    <w:p w:rsidR="00D25D52" w:rsidRDefault="00D25D52" w:rsidP="000C0E43"/>
    <w:p w:rsidR="00D25D52" w:rsidRDefault="00D25D52" w:rsidP="000C0E43"/>
    <w:p w:rsidR="00D25D52" w:rsidRDefault="00D25D52" w:rsidP="000C0E43"/>
    <w:p w:rsidR="00D25D52" w:rsidRDefault="00D25D52" w:rsidP="000C0E43"/>
    <w:p w:rsidR="00D25D52" w:rsidRDefault="00D25D52" w:rsidP="000C0E43"/>
    <w:p w:rsidR="00D25D52" w:rsidRDefault="00D25D52"/>
    <w:p w:rsidR="00D25D52" w:rsidRDefault="00D25D52"/>
    <w:p w:rsidR="00D25D52" w:rsidRDefault="00D25D52"/>
    <w:p w:rsidR="00D25D52" w:rsidRDefault="00D25D52"/>
    <w:p w:rsidR="00D25D52" w:rsidRDefault="00D25D52"/>
    <w:p w:rsidR="00D25D52" w:rsidRDefault="00D25D52" w:rsidP="00D37F13"/>
    <w:p w:rsidR="00D25D52" w:rsidRDefault="00D25D52"/>
  </w:endnote>
  <w:endnote w:type="continuationSeparator" w:id="0">
    <w:p w:rsidR="00D25D52" w:rsidRDefault="00D25D52" w:rsidP="00103492">
      <w:r>
        <w:continuationSeparator/>
      </w:r>
    </w:p>
    <w:p w:rsidR="00D25D52" w:rsidRDefault="00D25D52" w:rsidP="00103492"/>
    <w:p w:rsidR="00D25D52" w:rsidRDefault="00D25D52" w:rsidP="00103492"/>
    <w:p w:rsidR="00D25D52" w:rsidRDefault="00D25D52" w:rsidP="00103492"/>
    <w:p w:rsidR="00D25D52" w:rsidRDefault="00D25D52" w:rsidP="00103492"/>
    <w:p w:rsidR="00D25D52" w:rsidRDefault="00D25D52" w:rsidP="00103492"/>
    <w:p w:rsidR="00D25D52" w:rsidRDefault="00D25D52" w:rsidP="00103492"/>
    <w:p w:rsidR="00D25D52" w:rsidRDefault="00D25D52" w:rsidP="000C0E43"/>
    <w:p w:rsidR="00D25D52" w:rsidRDefault="00D25D52" w:rsidP="000C0E43"/>
    <w:p w:rsidR="00D25D52" w:rsidRDefault="00D25D52" w:rsidP="000C0E43"/>
    <w:p w:rsidR="00D25D52" w:rsidRDefault="00D25D52" w:rsidP="000C0E43"/>
    <w:p w:rsidR="00D25D52" w:rsidRDefault="00D25D52" w:rsidP="000C0E43"/>
    <w:p w:rsidR="00D25D52" w:rsidRDefault="00D25D52"/>
    <w:p w:rsidR="00D25D52" w:rsidRDefault="00D25D52"/>
    <w:p w:rsidR="00D25D52" w:rsidRDefault="00D25D52"/>
    <w:p w:rsidR="00D25D52" w:rsidRDefault="00D25D52"/>
    <w:p w:rsidR="00D25D52" w:rsidRDefault="00D25D52"/>
    <w:p w:rsidR="00D25D52" w:rsidRDefault="00D25D52" w:rsidP="00D37F13"/>
    <w:p w:rsidR="00D25D52" w:rsidRDefault="00D25D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E84" w:rsidRDefault="00E17E84" w:rsidP="00AD56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7E84" w:rsidRDefault="00E17E84" w:rsidP="00103492">
    <w:pPr>
      <w:pStyle w:val="Footer"/>
      <w:rPr>
        <w:rStyle w:val="PageNumber"/>
        <w:sz w:val="23"/>
        <w:szCs w:val="23"/>
      </w:rPr>
    </w:pPr>
  </w:p>
  <w:p w:rsidR="00E17E84" w:rsidRDefault="00E17E84" w:rsidP="00103492">
    <w:pPr>
      <w:pStyle w:val="Footer"/>
    </w:pPr>
  </w:p>
  <w:p w:rsidR="00E17E84" w:rsidRDefault="00E17E84" w:rsidP="00103492"/>
  <w:p w:rsidR="00E17E84" w:rsidRDefault="00E17E84" w:rsidP="00103492"/>
  <w:p w:rsidR="00E17E84" w:rsidRDefault="00E17E84" w:rsidP="00103492"/>
  <w:p w:rsidR="00E17E84" w:rsidRDefault="00E17E84" w:rsidP="00103492"/>
  <w:p w:rsidR="00E17E84" w:rsidRDefault="00E17E84" w:rsidP="00103492"/>
  <w:p w:rsidR="00E17E84" w:rsidRDefault="00E17E84" w:rsidP="00103492"/>
  <w:p w:rsidR="00E17E84" w:rsidRDefault="00E17E84" w:rsidP="000C0E43"/>
  <w:p w:rsidR="00E17E84" w:rsidRDefault="00E17E84" w:rsidP="000C0E43"/>
  <w:p w:rsidR="00E17E84" w:rsidRDefault="00E17E84" w:rsidP="000C0E43"/>
  <w:p w:rsidR="00E17E84" w:rsidRDefault="00E17E84" w:rsidP="000C0E43"/>
  <w:p w:rsidR="00E17E84" w:rsidRDefault="00E17E84" w:rsidP="000C0E43"/>
  <w:p w:rsidR="00E17E84" w:rsidRDefault="00E17E84" w:rsidP="000C0E43"/>
  <w:p w:rsidR="00E17E84" w:rsidRDefault="00E17E84" w:rsidP="00B47049"/>
  <w:p w:rsidR="00E17E84" w:rsidRDefault="00E17E84" w:rsidP="00EA0F3F"/>
  <w:p w:rsidR="00E17E84" w:rsidRDefault="00E17E84"/>
  <w:p w:rsidR="00E17E84" w:rsidRDefault="00E17E84"/>
  <w:p w:rsidR="00E17E84" w:rsidRDefault="00E17E84" w:rsidP="00D37F13"/>
  <w:p w:rsidR="00E17E84" w:rsidRDefault="00E17E8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E84" w:rsidRPr="00036DDB" w:rsidRDefault="00E17E84" w:rsidP="00AD5654">
    <w:pPr>
      <w:pStyle w:val="Footer"/>
      <w:framePr w:wrap="around" w:vAnchor="text" w:hAnchor="margin" w:xAlign="center" w:y="1"/>
      <w:rPr>
        <w:rStyle w:val="PageNumber"/>
        <w:i/>
        <w:sz w:val="20"/>
      </w:rPr>
    </w:pPr>
    <w:r>
      <w:rPr>
        <w:rStyle w:val="PageNumber"/>
        <w:i/>
        <w:sz w:val="20"/>
      </w:rPr>
      <w:t>Obrazac REMIT R-</w:t>
    </w:r>
    <w:r w:rsidR="00092CB7">
      <w:rPr>
        <w:rStyle w:val="PageNumber"/>
        <w:i/>
        <w:sz w:val="20"/>
      </w:rPr>
      <w:t>2</w:t>
    </w:r>
    <w:r>
      <w:rPr>
        <w:rStyle w:val="PageNumber"/>
        <w:i/>
        <w:sz w:val="20"/>
      </w:rPr>
      <w:t xml:space="preserve">, strana </w:t>
    </w:r>
    <w:r w:rsidRPr="00036DDB">
      <w:rPr>
        <w:rStyle w:val="PageNumber"/>
        <w:i/>
        <w:sz w:val="20"/>
      </w:rPr>
      <w:fldChar w:fldCharType="begin"/>
    </w:r>
    <w:r w:rsidRPr="00036DDB">
      <w:rPr>
        <w:rStyle w:val="PageNumber"/>
        <w:i/>
        <w:sz w:val="20"/>
      </w:rPr>
      <w:instrText xml:space="preserve">PAGE  </w:instrText>
    </w:r>
    <w:r w:rsidRPr="00036DDB">
      <w:rPr>
        <w:rStyle w:val="PageNumber"/>
        <w:i/>
        <w:sz w:val="20"/>
      </w:rPr>
      <w:fldChar w:fldCharType="separate"/>
    </w:r>
    <w:r w:rsidR="006C0680">
      <w:rPr>
        <w:rStyle w:val="PageNumber"/>
        <w:i/>
        <w:noProof/>
        <w:sz w:val="20"/>
      </w:rPr>
      <w:t>2</w:t>
    </w:r>
    <w:r w:rsidRPr="00036DDB">
      <w:rPr>
        <w:rStyle w:val="PageNumber"/>
        <w:i/>
        <w:sz w:val="20"/>
      </w:rPr>
      <w:fldChar w:fldCharType="end"/>
    </w:r>
  </w:p>
  <w:p w:rsidR="00E17E84" w:rsidRDefault="00E17E84" w:rsidP="004C2F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D52" w:rsidRDefault="00D25D52" w:rsidP="00103492">
      <w:r>
        <w:separator/>
      </w:r>
    </w:p>
    <w:p w:rsidR="00D25D52" w:rsidRDefault="00D25D52" w:rsidP="00103492"/>
    <w:p w:rsidR="00D25D52" w:rsidRDefault="00D25D52" w:rsidP="00103492"/>
    <w:p w:rsidR="00D25D52" w:rsidRDefault="00D25D52" w:rsidP="00103492"/>
    <w:p w:rsidR="00D25D52" w:rsidRDefault="00D25D52" w:rsidP="00103492"/>
    <w:p w:rsidR="00D25D52" w:rsidRDefault="00D25D52" w:rsidP="00103492"/>
    <w:p w:rsidR="00D25D52" w:rsidRDefault="00D25D52" w:rsidP="00103492"/>
    <w:p w:rsidR="00D25D52" w:rsidRDefault="00D25D52" w:rsidP="000C0E43"/>
    <w:p w:rsidR="00D25D52" w:rsidRDefault="00D25D52" w:rsidP="000C0E43"/>
    <w:p w:rsidR="00D25D52" w:rsidRDefault="00D25D52" w:rsidP="000C0E43"/>
    <w:p w:rsidR="00D25D52" w:rsidRDefault="00D25D52" w:rsidP="000C0E43"/>
    <w:p w:rsidR="00D25D52" w:rsidRDefault="00D25D52" w:rsidP="000C0E43"/>
    <w:p w:rsidR="00D25D52" w:rsidRDefault="00D25D52"/>
    <w:p w:rsidR="00D25D52" w:rsidRDefault="00D25D52"/>
    <w:p w:rsidR="00D25D52" w:rsidRDefault="00D25D52"/>
    <w:p w:rsidR="00D25D52" w:rsidRDefault="00D25D52"/>
    <w:p w:rsidR="00D25D52" w:rsidRDefault="00D25D52"/>
    <w:p w:rsidR="00D25D52" w:rsidRDefault="00D25D52" w:rsidP="00D37F13"/>
    <w:p w:rsidR="00D25D52" w:rsidRDefault="00D25D52"/>
  </w:footnote>
  <w:footnote w:type="continuationSeparator" w:id="0">
    <w:p w:rsidR="00D25D52" w:rsidRDefault="00D25D52" w:rsidP="00103492">
      <w:r>
        <w:continuationSeparator/>
      </w:r>
    </w:p>
    <w:p w:rsidR="00D25D52" w:rsidRDefault="00D25D52" w:rsidP="00103492"/>
    <w:p w:rsidR="00D25D52" w:rsidRDefault="00D25D52" w:rsidP="00103492"/>
    <w:p w:rsidR="00D25D52" w:rsidRDefault="00D25D52" w:rsidP="00103492"/>
    <w:p w:rsidR="00D25D52" w:rsidRDefault="00D25D52" w:rsidP="00103492"/>
    <w:p w:rsidR="00D25D52" w:rsidRDefault="00D25D52" w:rsidP="00103492"/>
    <w:p w:rsidR="00D25D52" w:rsidRDefault="00D25D52" w:rsidP="00103492"/>
    <w:p w:rsidR="00D25D52" w:rsidRDefault="00D25D52" w:rsidP="000C0E43"/>
    <w:p w:rsidR="00D25D52" w:rsidRDefault="00D25D52" w:rsidP="000C0E43"/>
    <w:p w:rsidR="00D25D52" w:rsidRDefault="00D25D52" w:rsidP="000C0E43"/>
    <w:p w:rsidR="00D25D52" w:rsidRDefault="00D25D52" w:rsidP="000C0E43"/>
    <w:p w:rsidR="00D25D52" w:rsidRDefault="00D25D52" w:rsidP="000C0E43"/>
    <w:p w:rsidR="00D25D52" w:rsidRDefault="00D25D52"/>
    <w:p w:rsidR="00D25D52" w:rsidRDefault="00D25D52"/>
    <w:p w:rsidR="00D25D52" w:rsidRDefault="00D25D52"/>
    <w:p w:rsidR="00D25D52" w:rsidRDefault="00D25D52"/>
    <w:p w:rsidR="00D25D52" w:rsidRDefault="00D25D52"/>
    <w:p w:rsidR="00D25D52" w:rsidRDefault="00D25D52" w:rsidP="00D37F13"/>
    <w:p w:rsidR="00D25D52" w:rsidRDefault="00D25D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E84" w:rsidRDefault="00E17E84" w:rsidP="00103492"/>
  <w:p w:rsidR="00E17E84" w:rsidRDefault="00E17E84" w:rsidP="00103492"/>
  <w:p w:rsidR="00E17E84" w:rsidRDefault="00E17E84" w:rsidP="00103492"/>
  <w:p w:rsidR="00E17E84" w:rsidRDefault="00E17E84" w:rsidP="00103492"/>
  <w:p w:rsidR="00E17E84" w:rsidRDefault="00E17E84" w:rsidP="00103492"/>
  <w:p w:rsidR="00E17E84" w:rsidRDefault="00E17E84" w:rsidP="00103492"/>
  <w:p w:rsidR="00E17E84" w:rsidRDefault="00E17E84" w:rsidP="000C0E43"/>
  <w:p w:rsidR="00E17E84" w:rsidRDefault="00E17E84" w:rsidP="000C0E43"/>
  <w:p w:rsidR="00E17E84" w:rsidRDefault="00E17E84" w:rsidP="000C0E43"/>
  <w:p w:rsidR="00E17E84" w:rsidRDefault="00E17E84" w:rsidP="000C0E43"/>
  <w:p w:rsidR="00E17E84" w:rsidRDefault="00E17E84" w:rsidP="000C0E43"/>
  <w:p w:rsidR="00E17E84" w:rsidRDefault="00E17E84" w:rsidP="000C0E43"/>
  <w:p w:rsidR="00E17E84" w:rsidRDefault="00E17E84" w:rsidP="00B47049"/>
  <w:p w:rsidR="00E17E84" w:rsidRDefault="00E17E84" w:rsidP="00EA0F3F"/>
  <w:p w:rsidR="00E17E84" w:rsidRDefault="00E17E84"/>
  <w:p w:rsidR="00E17E84" w:rsidRDefault="00E17E84"/>
  <w:p w:rsidR="00E17E84" w:rsidRDefault="00E17E84" w:rsidP="00D37F13"/>
  <w:p w:rsidR="00E17E84" w:rsidRDefault="00E17E8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E84" w:rsidRPr="00B61361" w:rsidRDefault="00E17E84" w:rsidP="000B69E0">
    <w:pPr>
      <w:pStyle w:val="Header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6124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5E67E4D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76C62B6"/>
    <w:multiLevelType w:val="hybridMultilevel"/>
    <w:tmpl w:val="32623E0C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142FD"/>
    <w:multiLevelType w:val="hybridMultilevel"/>
    <w:tmpl w:val="0388E230"/>
    <w:lvl w:ilvl="0" w:tplc="66100C6C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45B6B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FC518BF"/>
    <w:multiLevelType w:val="hybridMultilevel"/>
    <w:tmpl w:val="0458F0EE"/>
    <w:lvl w:ilvl="0" w:tplc="5DCCC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C191F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5E8138C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9975CE1"/>
    <w:multiLevelType w:val="hybridMultilevel"/>
    <w:tmpl w:val="C76045F2"/>
    <w:lvl w:ilvl="0" w:tplc="7D44FA4E">
      <w:start w:val="1"/>
      <w:numFmt w:val="upperLetter"/>
      <w:pStyle w:val="Heading4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0B36B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CA4017E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271752F"/>
    <w:multiLevelType w:val="multilevel"/>
    <w:tmpl w:val="F86CD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7013E8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98B7C6C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C09041F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2064EB7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34F1A86"/>
    <w:multiLevelType w:val="hybridMultilevel"/>
    <w:tmpl w:val="E13088FC"/>
    <w:lvl w:ilvl="0" w:tplc="81D08334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5522A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8C04C02"/>
    <w:multiLevelType w:val="hybridMultilevel"/>
    <w:tmpl w:val="0458F0EE"/>
    <w:lvl w:ilvl="0" w:tplc="5DCCC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A11976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ACC54CA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3BCA73AE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D2878D8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BB400F2"/>
    <w:multiLevelType w:val="hybridMultilevel"/>
    <w:tmpl w:val="0458F0EE"/>
    <w:lvl w:ilvl="0" w:tplc="5DCCC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A651E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ED20757"/>
    <w:multiLevelType w:val="hybridMultilevel"/>
    <w:tmpl w:val="E6641608"/>
    <w:lvl w:ilvl="0" w:tplc="EC761DA0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F27D9"/>
    <w:multiLevelType w:val="hybridMultilevel"/>
    <w:tmpl w:val="0458F0EE"/>
    <w:lvl w:ilvl="0" w:tplc="5DCCC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82879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584E6DC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F255182"/>
    <w:multiLevelType w:val="hybridMultilevel"/>
    <w:tmpl w:val="4D8EB4EA"/>
    <w:lvl w:ilvl="0" w:tplc="BCAEF46A">
      <w:start w:val="1"/>
      <w:numFmt w:val="upperRoman"/>
      <w:lvlText w:val="GLAVA 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2B156A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4363B28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4AE3235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7C6753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CD15961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E307527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6E3369F8"/>
    <w:multiLevelType w:val="hybridMultilevel"/>
    <w:tmpl w:val="09D22A52"/>
    <w:lvl w:ilvl="0" w:tplc="B37622E4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4A484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78C86DD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799A6D40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DAD3BE0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7FFC3D4F"/>
    <w:multiLevelType w:val="hybridMultilevel"/>
    <w:tmpl w:val="0458F0EE"/>
    <w:lvl w:ilvl="0" w:tplc="5DCCC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8"/>
  </w:num>
  <w:num w:numId="3">
    <w:abstractNumId w:val="5"/>
  </w:num>
  <w:num w:numId="4">
    <w:abstractNumId w:val="26"/>
  </w:num>
  <w:num w:numId="5">
    <w:abstractNumId w:val="23"/>
  </w:num>
  <w:num w:numId="6">
    <w:abstractNumId w:val="22"/>
  </w:num>
  <w:num w:numId="7">
    <w:abstractNumId w:val="34"/>
  </w:num>
  <w:num w:numId="8">
    <w:abstractNumId w:val="13"/>
  </w:num>
  <w:num w:numId="9">
    <w:abstractNumId w:val="40"/>
  </w:num>
  <w:num w:numId="10">
    <w:abstractNumId w:val="15"/>
  </w:num>
  <w:num w:numId="11">
    <w:abstractNumId w:val="12"/>
  </w:num>
  <w:num w:numId="12">
    <w:abstractNumId w:val="37"/>
  </w:num>
  <w:num w:numId="13">
    <w:abstractNumId w:val="17"/>
  </w:num>
  <w:num w:numId="14">
    <w:abstractNumId w:val="6"/>
  </w:num>
  <w:num w:numId="15">
    <w:abstractNumId w:val="10"/>
  </w:num>
  <w:num w:numId="16">
    <w:abstractNumId w:val="0"/>
  </w:num>
  <w:num w:numId="17">
    <w:abstractNumId w:val="32"/>
  </w:num>
  <w:num w:numId="18">
    <w:abstractNumId w:val="19"/>
  </w:num>
  <w:num w:numId="19">
    <w:abstractNumId w:val="4"/>
  </w:num>
  <w:num w:numId="20">
    <w:abstractNumId w:val="7"/>
  </w:num>
  <w:num w:numId="21">
    <w:abstractNumId w:val="30"/>
  </w:num>
  <w:num w:numId="22">
    <w:abstractNumId w:val="24"/>
  </w:num>
  <w:num w:numId="23">
    <w:abstractNumId w:val="31"/>
  </w:num>
  <w:num w:numId="24">
    <w:abstractNumId w:val="21"/>
  </w:num>
  <w:num w:numId="25">
    <w:abstractNumId w:val="29"/>
  </w:num>
  <w:num w:numId="26">
    <w:abstractNumId w:val="29"/>
  </w:num>
  <w:num w:numId="27">
    <w:abstractNumId w:val="33"/>
  </w:num>
  <w:num w:numId="28">
    <w:abstractNumId w:val="38"/>
  </w:num>
  <w:num w:numId="29">
    <w:abstractNumId w:val="9"/>
  </w:num>
  <w:num w:numId="30">
    <w:abstractNumId w:val="20"/>
  </w:num>
  <w:num w:numId="31">
    <w:abstractNumId w:val="39"/>
  </w:num>
  <w:num w:numId="32">
    <w:abstractNumId w:val="27"/>
  </w:num>
  <w:num w:numId="33">
    <w:abstractNumId w:val="35"/>
  </w:num>
  <w:num w:numId="34">
    <w:abstractNumId w:val="14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41"/>
  </w:num>
  <w:num w:numId="42">
    <w:abstractNumId w:val="18"/>
  </w:num>
  <w:num w:numId="43">
    <w:abstractNumId w:val="28"/>
  </w:num>
  <w:num w:numId="44">
    <w:abstractNumId w:val="11"/>
  </w:num>
  <w:num w:numId="45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rhnnysDsxPv6iqamsMpIEHY5z4=" w:salt="WtgVy5tvpZafNLVoCEZIK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2A"/>
    <w:rsid w:val="00003EB8"/>
    <w:rsid w:val="00013FB7"/>
    <w:rsid w:val="00016BDB"/>
    <w:rsid w:val="00024F9D"/>
    <w:rsid w:val="000321FD"/>
    <w:rsid w:val="00034035"/>
    <w:rsid w:val="00036DDB"/>
    <w:rsid w:val="000441D1"/>
    <w:rsid w:val="00054218"/>
    <w:rsid w:val="00056902"/>
    <w:rsid w:val="0006157F"/>
    <w:rsid w:val="0006179B"/>
    <w:rsid w:val="00062F3C"/>
    <w:rsid w:val="00064AE9"/>
    <w:rsid w:val="000671C0"/>
    <w:rsid w:val="00071A64"/>
    <w:rsid w:val="00080E79"/>
    <w:rsid w:val="000831C6"/>
    <w:rsid w:val="000838BC"/>
    <w:rsid w:val="00092CB7"/>
    <w:rsid w:val="0009361F"/>
    <w:rsid w:val="000963D9"/>
    <w:rsid w:val="000A042E"/>
    <w:rsid w:val="000A044D"/>
    <w:rsid w:val="000A0AEA"/>
    <w:rsid w:val="000A1FC6"/>
    <w:rsid w:val="000A2F3A"/>
    <w:rsid w:val="000A7387"/>
    <w:rsid w:val="000B1875"/>
    <w:rsid w:val="000B4AC6"/>
    <w:rsid w:val="000B5D4C"/>
    <w:rsid w:val="000B69E0"/>
    <w:rsid w:val="000C0AD7"/>
    <w:rsid w:val="000C0E43"/>
    <w:rsid w:val="000C3AAF"/>
    <w:rsid w:val="000D684B"/>
    <w:rsid w:val="000E6113"/>
    <w:rsid w:val="000E69D3"/>
    <w:rsid w:val="000F0567"/>
    <w:rsid w:val="000F4F1C"/>
    <w:rsid w:val="00103492"/>
    <w:rsid w:val="00110E99"/>
    <w:rsid w:val="001124B7"/>
    <w:rsid w:val="0011646A"/>
    <w:rsid w:val="00116A4F"/>
    <w:rsid w:val="001175D4"/>
    <w:rsid w:val="00125160"/>
    <w:rsid w:val="0013289D"/>
    <w:rsid w:val="00133492"/>
    <w:rsid w:val="0013669C"/>
    <w:rsid w:val="001430A2"/>
    <w:rsid w:val="00146308"/>
    <w:rsid w:val="00152D90"/>
    <w:rsid w:val="001662E7"/>
    <w:rsid w:val="001721EB"/>
    <w:rsid w:val="00177D38"/>
    <w:rsid w:val="00190A8F"/>
    <w:rsid w:val="001925AF"/>
    <w:rsid w:val="001A0563"/>
    <w:rsid w:val="001A17AC"/>
    <w:rsid w:val="001A24AF"/>
    <w:rsid w:val="001A6853"/>
    <w:rsid w:val="001C673B"/>
    <w:rsid w:val="001C6895"/>
    <w:rsid w:val="001C6982"/>
    <w:rsid w:val="001C7769"/>
    <w:rsid w:val="001D0C37"/>
    <w:rsid w:val="001D256F"/>
    <w:rsid w:val="001E121B"/>
    <w:rsid w:val="001E15D1"/>
    <w:rsid w:val="001E641F"/>
    <w:rsid w:val="001E7C8D"/>
    <w:rsid w:val="001F0850"/>
    <w:rsid w:val="00202A64"/>
    <w:rsid w:val="00202DDA"/>
    <w:rsid w:val="00205B62"/>
    <w:rsid w:val="00207DDD"/>
    <w:rsid w:val="00211DE1"/>
    <w:rsid w:val="00215128"/>
    <w:rsid w:val="00216F31"/>
    <w:rsid w:val="002174D0"/>
    <w:rsid w:val="00230A6B"/>
    <w:rsid w:val="002339BF"/>
    <w:rsid w:val="0023479D"/>
    <w:rsid w:val="002408CB"/>
    <w:rsid w:val="002438C5"/>
    <w:rsid w:val="00244CD4"/>
    <w:rsid w:val="00253196"/>
    <w:rsid w:val="002613D1"/>
    <w:rsid w:val="00262CAA"/>
    <w:rsid w:val="00263F9A"/>
    <w:rsid w:val="002778F6"/>
    <w:rsid w:val="00280E9A"/>
    <w:rsid w:val="0028592B"/>
    <w:rsid w:val="002A44A3"/>
    <w:rsid w:val="002A6F32"/>
    <w:rsid w:val="002A7497"/>
    <w:rsid w:val="002B1642"/>
    <w:rsid w:val="002B2F33"/>
    <w:rsid w:val="002B46DA"/>
    <w:rsid w:val="002C3832"/>
    <w:rsid w:val="002C3FD8"/>
    <w:rsid w:val="002D35C9"/>
    <w:rsid w:val="002D3859"/>
    <w:rsid w:val="002E22BE"/>
    <w:rsid w:val="002E6DE9"/>
    <w:rsid w:val="0030299A"/>
    <w:rsid w:val="00305510"/>
    <w:rsid w:val="003277A5"/>
    <w:rsid w:val="003340B8"/>
    <w:rsid w:val="003372B7"/>
    <w:rsid w:val="0034339C"/>
    <w:rsid w:val="00351F39"/>
    <w:rsid w:val="0035705E"/>
    <w:rsid w:val="0036747E"/>
    <w:rsid w:val="00370980"/>
    <w:rsid w:val="0037152A"/>
    <w:rsid w:val="003740F9"/>
    <w:rsid w:val="0037586E"/>
    <w:rsid w:val="0038418B"/>
    <w:rsid w:val="00384FAC"/>
    <w:rsid w:val="0039006C"/>
    <w:rsid w:val="00396780"/>
    <w:rsid w:val="00396DEA"/>
    <w:rsid w:val="00396F61"/>
    <w:rsid w:val="003971D0"/>
    <w:rsid w:val="003A1B0D"/>
    <w:rsid w:val="003A6DEC"/>
    <w:rsid w:val="003B031D"/>
    <w:rsid w:val="003B1114"/>
    <w:rsid w:val="003B1B61"/>
    <w:rsid w:val="003B2949"/>
    <w:rsid w:val="003B3A9D"/>
    <w:rsid w:val="003B555F"/>
    <w:rsid w:val="003C6FB4"/>
    <w:rsid w:val="003D0006"/>
    <w:rsid w:val="003E3329"/>
    <w:rsid w:val="003E4BC6"/>
    <w:rsid w:val="003F1E79"/>
    <w:rsid w:val="003F29D7"/>
    <w:rsid w:val="003F362C"/>
    <w:rsid w:val="003F397D"/>
    <w:rsid w:val="003F41B5"/>
    <w:rsid w:val="003F53AC"/>
    <w:rsid w:val="00403F8E"/>
    <w:rsid w:val="00405A72"/>
    <w:rsid w:val="00406ABE"/>
    <w:rsid w:val="004102C2"/>
    <w:rsid w:val="004118BE"/>
    <w:rsid w:val="00416EAD"/>
    <w:rsid w:val="00422617"/>
    <w:rsid w:val="00422FE1"/>
    <w:rsid w:val="004243AD"/>
    <w:rsid w:val="00431042"/>
    <w:rsid w:val="00433854"/>
    <w:rsid w:val="00436D36"/>
    <w:rsid w:val="004403F0"/>
    <w:rsid w:val="004409E8"/>
    <w:rsid w:val="00442D3C"/>
    <w:rsid w:val="0044538E"/>
    <w:rsid w:val="00445693"/>
    <w:rsid w:val="00445B51"/>
    <w:rsid w:val="004475BC"/>
    <w:rsid w:val="00454566"/>
    <w:rsid w:val="0045493F"/>
    <w:rsid w:val="004629E3"/>
    <w:rsid w:val="00462F87"/>
    <w:rsid w:val="0046368B"/>
    <w:rsid w:val="0047091D"/>
    <w:rsid w:val="00480A97"/>
    <w:rsid w:val="004819E0"/>
    <w:rsid w:val="00485A07"/>
    <w:rsid w:val="00485A0E"/>
    <w:rsid w:val="004920FA"/>
    <w:rsid w:val="00492516"/>
    <w:rsid w:val="00495B69"/>
    <w:rsid w:val="00497819"/>
    <w:rsid w:val="004A36E1"/>
    <w:rsid w:val="004A5A37"/>
    <w:rsid w:val="004B593E"/>
    <w:rsid w:val="004B6099"/>
    <w:rsid w:val="004B76DD"/>
    <w:rsid w:val="004C01E8"/>
    <w:rsid w:val="004C037F"/>
    <w:rsid w:val="004C2CD6"/>
    <w:rsid w:val="004C2FE0"/>
    <w:rsid w:val="004C47E4"/>
    <w:rsid w:val="004C5F9F"/>
    <w:rsid w:val="004C6289"/>
    <w:rsid w:val="004C644C"/>
    <w:rsid w:val="004D1D66"/>
    <w:rsid w:val="004D4B83"/>
    <w:rsid w:val="004D7559"/>
    <w:rsid w:val="004D76A6"/>
    <w:rsid w:val="004F02D3"/>
    <w:rsid w:val="004F3EAC"/>
    <w:rsid w:val="004F7DBB"/>
    <w:rsid w:val="00507665"/>
    <w:rsid w:val="00507821"/>
    <w:rsid w:val="00510100"/>
    <w:rsid w:val="0051106E"/>
    <w:rsid w:val="0051429B"/>
    <w:rsid w:val="00514E37"/>
    <w:rsid w:val="005152CC"/>
    <w:rsid w:val="005226AD"/>
    <w:rsid w:val="0052298B"/>
    <w:rsid w:val="005357F1"/>
    <w:rsid w:val="00536A52"/>
    <w:rsid w:val="00546542"/>
    <w:rsid w:val="0055067F"/>
    <w:rsid w:val="005516C7"/>
    <w:rsid w:val="00554962"/>
    <w:rsid w:val="00554A2C"/>
    <w:rsid w:val="00554FDB"/>
    <w:rsid w:val="00555919"/>
    <w:rsid w:val="00555B72"/>
    <w:rsid w:val="00560E29"/>
    <w:rsid w:val="00562200"/>
    <w:rsid w:val="00564471"/>
    <w:rsid w:val="005675D5"/>
    <w:rsid w:val="00573389"/>
    <w:rsid w:val="005838F9"/>
    <w:rsid w:val="005930BC"/>
    <w:rsid w:val="00595DB7"/>
    <w:rsid w:val="00596470"/>
    <w:rsid w:val="005A2345"/>
    <w:rsid w:val="005A6057"/>
    <w:rsid w:val="005B5317"/>
    <w:rsid w:val="005B60AC"/>
    <w:rsid w:val="005D10A3"/>
    <w:rsid w:val="005D4C2D"/>
    <w:rsid w:val="005E1FAF"/>
    <w:rsid w:val="005E4F04"/>
    <w:rsid w:val="005F3790"/>
    <w:rsid w:val="005F6472"/>
    <w:rsid w:val="005F6D8C"/>
    <w:rsid w:val="005F791B"/>
    <w:rsid w:val="0060288E"/>
    <w:rsid w:val="00607ECB"/>
    <w:rsid w:val="00615244"/>
    <w:rsid w:val="00615350"/>
    <w:rsid w:val="006210F7"/>
    <w:rsid w:val="00622625"/>
    <w:rsid w:val="0062350A"/>
    <w:rsid w:val="006264A4"/>
    <w:rsid w:val="006315BD"/>
    <w:rsid w:val="00636CCC"/>
    <w:rsid w:val="00650D62"/>
    <w:rsid w:val="0065192C"/>
    <w:rsid w:val="006655D4"/>
    <w:rsid w:val="0066739E"/>
    <w:rsid w:val="0067179B"/>
    <w:rsid w:val="00674E15"/>
    <w:rsid w:val="00685CB1"/>
    <w:rsid w:val="00686785"/>
    <w:rsid w:val="00696E97"/>
    <w:rsid w:val="006A3621"/>
    <w:rsid w:val="006A5FD9"/>
    <w:rsid w:val="006A6AE9"/>
    <w:rsid w:val="006B6813"/>
    <w:rsid w:val="006B76C1"/>
    <w:rsid w:val="006C0680"/>
    <w:rsid w:val="006C2A04"/>
    <w:rsid w:val="006D1276"/>
    <w:rsid w:val="006D5F8D"/>
    <w:rsid w:val="006D77FC"/>
    <w:rsid w:val="006D7AB1"/>
    <w:rsid w:val="006E17CC"/>
    <w:rsid w:val="006F0B3A"/>
    <w:rsid w:val="006F17E6"/>
    <w:rsid w:val="006F1A13"/>
    <w:rsid w:val="00700A95"/>
    <w:rsid w:val="007120EF"/>
    <w:rsid w:val="00714969"/>
    <w:rsid w:val="00720353"/>
    <w:rsid w:val="00726E57"/>
    <w:rsid w:val="00745C93"/>
    <w:rsid w:val="007461C9"/>
    <w:rsid w:val="00747520"/>
    <w:rsid w:val="0075004A"/>
    <w:rsid w:val="007505A6"/>
    <w:rsid w:val="0075355D"/>
    <w:rsid w:val="00753DC0"/>
    <w:rsid w:val="00754D30"/>
    <w:rsid w:val="00757C63"/>
    <w:rsid w:val="00761A52"/>
    <w:rsid w:val="0076329C"/>
    <w:rsid w:val="007743BC"/>
    <w:rsid w:val="0077727D"/>
    <w:rsid w:val="0077793A"/>
    <w:rsid w:val="0078122A"/>
    <w:rsid w:val="00782556"/>
    <w:rsid w:val="00785E50"/>
    <w:rsid w:val="00790567"/>
    <w:rsid w:val="00790794"/>
    <w:rsid w:val="007920C1"/>
    <w:rsid w:val="00795798"/>
    <w:rsid w:val="00796339"/>
    <w:rsid w:val="007976EE"/>
    <w:rsid w:val="007A14C2"/>
    <w:rsid w:val="007A3B74"/>
    <w:rsid w:val="007A4149"/>
    <w:rsid w:val="007A5EAF"/>
    <w:rsid w:val="007B0BD9"/>
    <w:rsid w:val="007B1390"/>
    <w:rsid w:val="007B3015"/>
    <w:rsid w:val="007B76FD"/>
    <w:rsid w:val="007D0C81"/>
    <w:rsid w:val="007D218D"/>
    <w:rsid w:val="007D271C"/>
    <w:rsid w:val="007D2F32"/>
    <w:rsid w:val="007D5827"/>
    <w:rsid w:val="007F2701"/>
    <w:rsid w:val="007F554E"/>
    <w:rsid w:val="00812F74"/>
    <w:rsid w:val="00820BFD"/>
    <w:rsid w:val="00822D75"/>
    <w:rsid w:val="00824332"/>
    <w:rsid w:val="00830351"/>
    <w:rsid w:val="00832EE3"/>
    <w:rsid w:val="00833CF9"/>
    <w:rsid w:val="0083620D"/>
    <w:rsid w:val="0084620E"/>
    <w:rsid w:val="00851095"/>
    <w:rsid w:val="00865627"/>
    <w:rsid w:val="00877C15"/>
    <w:rsid w:val="008857A1"/>
    <w:rsid w:val="008975CA"/>
    <w:rsid w:val="008A597D"/>
    <w:rsid w:val="008B2B65"/>
    <w:rsid w:val="008B303C"/>
    <w:rsid w:val="008C4811"/>
    <w:rsid w:val="008C49FA"/>
    <w:rsid w:val="008C4C5F"/>
    <w:rsid w:val="008D28B2"/>
    <w:rsid w:val="008E4490"/>
    <w:rsid w:val="008E561E"/>
    <w:rsid w:val="008E5B42"/>
    <w:rsid w:val="008F4A52"/>
    <w:rsid w:val="00905B1D"/>
    <w:rsid w:val="00907F28"/>
    <w:rsid w:val="0092196E"/>
    <w:rsid w:val="009258B4"/>
    <w:rsid w:val="00931B44"/>
    <w:rsid w:val="009338E1"/>
    <w:rsid w:val="00945D17"/>
    <w:rsid w:val="009531B0"/>
    <w:rsid w:val="009602F3"/>
    <w:rsid w:val="00960450"/>
    <w:rsid w:val="00961137"/>
    <w:rsid w:val="00962C04"/>
    <w:rsid w:val="00964FC6"/>
    <w:rsid w:val="00966059"/>
    <w:rsid w:val="00972930"/>
    <w:rsid w:val="00973DD6"/>
    <w:rsid w:val="00983C18"/>
    <w:rsid w:val="00986153"/>
    <w:rsid w:val="0098633D"/>
    <w:rsid w:val="00987D3F"/>
    <w:rsid w:val="00990FC5"/>
    <w:rsid w:val="00991904"/>
    <w:rsid w:val="009923B0"/>
    <w:rsid w:val="00995A91"/>
    <w:rsid w:val="009A48A4"/>
    <w:rsid w:val="009B49D2"/>
    <w:rsid w:val="009C5A63"/>
    <w:rsid w:val="009C67DF"/>
    <w:rsid w:val="009D45D0"/>
    <w:rsid w:val="009D662B"/>
    <w:rsid w:val="009E3632"/>
    <w:rsid w:val="009E7C6A"/>
    <w:rsid w:val="00A021C1"/>
    <w:rsid w:val="00A025EF"/>
    <w:rsid w:val="00A03260"/>
    <w:rsid w:val="00A07A73"/>
    <w:rsid w:val="00A113ED"/>
    <w:rsid w:val="00A150A1"/>
    <w:rsid w:val="00A1729C"/>
    <w:rsid w:val="00A27FD1"/>
    <w:rsid w:val="00A318F6"/>
    <w:rsid w:val="00A34557"/>
    <w:rsid w:val="00A35C0E"/>
    <w:rsid w:val="00A43963"/>
    <w:rsid w:val="00A47346"/>
    <w:rsid w:val="00A53EBE"/>
    <w:rsid w:val="00A549E7"/>
    <w:rsid w:val="00A5726B"/>
    <w:rsid w:val="00A61C9B"/>
    <w:rsid w:val="00A655C5"/>
    <w:rsid w:val="00A877B8"/>
    <w:rsid w:val="00A95D33"/>
    <w:rsid w:val="00A95FCF"/>
    <w:rsid w:val="00A9641A"/>
    <w:rsid w:val="00AA0538"/>
    <w:rsid w:val="00AA7010"/>
    <w:rsid w:val="00AB169A"/>
    <w:rsid w:val="00AB4DB8"/>
    <w:rsid w:val="00AB75EC"/>
    <w:rsid w:val="00AC1DE6"/>
    <w:rsid w:val="00AC426E"/>
    <w:rsid w:val="00AC7698"/>
    <w:rsid w:val="00AD1691"/>
    <w:rsid w:val="00AD5654"/>
    <w:rsid w:val="00AD7068"/>
    <w:rsid w:val="00AE2F79"/>
    <w:rsid w:val="00AE59A7"/>
    <w:rsid w:val="00AE6827"/>
    <w:rsid w:val="00AE730B"/>
    <w:rsid w:val="00AF10E7"/>
    <w:rsid w:val="00AF217C"/>
    <w:rsid w:val="00AF582D"/>
    <w:rsid w:val="00AF5F3C"/>
    <w:rsid w:val="00B01202"/>
    <w:rsid w:val="00B042CA"/>
    <w:rsid w:val="00B062DF"/>
    <w:rsid w:val="00B0737B"/>
    <w:rsid w:val="00B11A83"/>
    <w:rsid w:val="00B11AA0"/>
    <w:rsid w:val="00B15153"/>
    <w:rsid w:val="00B15D76"/>
    <w:rsid w:val="00B24E10"/>
    <w:rsid w:val="00B2758A"/>
    <w:rsid w:val="00B30A38"/>
    <w:rsid w:val="00B3464D"/>
    <w:rsid w:val="00B3501F"/>
    <w:rsid w:val="00B360C8"/>
    <w:rsid w:val="00B3763A"/>
    <w:rsid w:val="00B40E2B"/>
    <w:rsid w:val="00B420D3"/>
    <w:rsid w:val="00B43EDD"/>
    <w:rsid w:val="00B47049"/>
    <w:rsid w:val="00B47A8E"/>
    <w:rsid w:val="00B5277E"/>
    <w:rsid w:val="00B55877"/>
    <w:rsid w:val="00B5717B"/>
    <w:rsid w:val="00B57878"/>
    <w:rsid w:val="00B61361"/>
    <w:rsid w:val="00B671B5"/>
    <w:rsid w:val="00B70C59"/>
    <w:rsid w:val="00B7279C"/>
    <w:rsid w:val="00B84D69"/>
    <w:rsid w:val="00B93D28"/>
    <w:rsid w:val="00BA2548"/>
    <w:rsid w:val="00BA3837"/>
    <w:rsid w:val="00BA38BF"/>
    <w:rsid w:val="00BA7920"/>
    <w:rsid w:val="00BB0412"/>
    <w:rsid w:val="00BB265C"/>
    <w:rsid w:val="00BC192B"/>
    <w:rsid w:val="00BC3866"/>
    <w:rsid w:val="00BC56DD"/>
    <w:rsid w:val="00BD0137"/>
    <w:rsid w:val="00BD324A"/>
    <w:rsid w:val="00BD41CC"/>
    <w:rsid w:val="00BE3FE9"/>
    <w:rsid w:val="00BE6935"/>
    <w:rsid w:val="00BF1644"/>
    <w:rsid w:val="00BF4CED"/>
    <w:rsid w:val="00BF5D3B"/>
    <w:rsid w:val="00C017BC"/>
    <w:rsid w:val="00C046DE"/>
    <w:rsid w:val="00C04A63"/>
    <w:rsid w:val="00C12917"/>
    <w:rsid w:val="00C217D7"/>
    <w:rsid w:val="00C424E0"/>
    <w:rsid w:val="00C520EC"/>
    <w:rsid w:val="00C523F2"/>
    <w:rsid w:val="00C53080"/>
    <w:rsid w:val="00C55F09"/>
    <w:rsid w:val="00C5705E"/>
    <w:rsid w:val="00C5735C"/>
    <w:rsid w:val="00C602F2"/>
    <w:rsid w:val="00C6115F"/>
    <w:rsid w:val="00C611B3"/>
    <w:rsid w:val="00C63840"/>
    <w:rsid w:val="00C7315D"/>
    <w:rsid w:val="00C80D54"/>
    <w:rsid w:val="00C81FC7"/>
    <w:rsid w:val="00C912F4"/>
    <w:rsid w:val="00C92CDC"/>
    <w:rsid w:val="00C92FE8"/>
    <w:rsid w:val="00C94F98"/>
    <w:rsid w:val="00CA4658"/>
    <w:rsid w:val="00CB6C57"/>
    <w:rsid w:val="00CB6E84"/>
    <w:rsid w:val="00CC3970"/>
    <w:rsid w:val="00CC4448"/>
    <w:rsid w:val="00CD0CA5"/>
    <w:rsid w:val="00CD1053"/>
    <w:rsid w:val="00CD154A"/>
    <w:rsid w:val="00CD64FD"/>
    <w:rsid w:val="00CD7239"/>
    <w:rsid w:val="00CE173F"/>
    <w:rsid w:val="00CE4766"/>
    <w:rsid w:val="00CE65A3"/>
    <w:rsid w:val="00CE660B"/>
    <w:rsid w:val="00CE7769"/>
    <w:rsid w:val="00CF0958"/>
    <w:rsid w:val="00D00F2E"/>
    <w:rsid w:val="00D226DC"/>
    <w:rsid w:val="00D25D52"/>
    <w:rsid w:val="00D27CE9"/>
    <w:rsid w:val="00D33642"/>
    <w:rsid w:val="00D36E48"/>
    <w:rsid w:val="00D37F13"/>
    <w:rsid w:val="00D42CF4"/>
    <w:rsid w:val="00D44227"/>
    <w:rsid w:val="00D5395E"/>
    <w:rsid w:val="00D57CDC"/>
    <w:rsid w:val="00D62991"/>
    <w:rsid w:val="00D744AC"/>
    <w:rsid w:val="00D759F4"/>
    <w:rsid w:val="00D805FD"/>
    <w:rsid w:val="00D86DA1"/>
    <w:rsid w:val="00D90517"/>
    <w:rsid w:val="00D905C1"/>
    <w:rsid w:val="00D96AD0"/>
    <w:rsid w:val="00DA44FD"/>
    <w:rsid w:val="00DB327D"/>
    <w:rsid w:val="00DC0055"/>
    <w:rsid w:val="00DC00A9"/>
    <w:rsid w:val="00DC264E"/>
    <w:rsid w:val="00DC2D1A"/>
    <w:rsid w:val="00DD0FDB"/>
    <w:rsid w:val="00DD23D4"/>
    <w:rsid w:val="00DD3F37"/>
    <w:rsid w:val="00DF0DF2"/>
    <w:rsid w:val="00DF44F6"/>
    <w:rsid w:val="00DF6989"/>
    <w:rsid w:val="00E01563"/>
    <w:rsid w:val="00E02A7B"/>
    <w:rsid w:val="00E02DB2"/>
    <w:rsid w:val="00E1032A"/>
    <w:rsid w:val="00E14F99"/>
    <w:rsid w:val="00E1718D"/>
    <w:rsid w:val="00E17E84"/>
    <w:rsid w:val="00E216BD"/>
    <w:rsid w:val="00E23303"/>
    <w:rsid w:val="00E235D0"/>
    <w:rsid w:val="00E2464B"/>
    <w:rsid w:val="00E310F4"/>
    <w:rsid w:val="00E3590A"/>
    <w:rsid w:val="00E41305"/>
    <w:rsid w:val="00E44FDD"/>
    <w:rsid w:val="00E47ADF"/>
    <w:rsid w:val="00E50592"/>
    <w:rsid w:val="00E60953"/>
    <w:rsid w:val="00E7496D"/>
    <w:rsid w:val="00E75F1A"/>
    <w:rsid w:val="00E76C81"/>
    <w:rsid w:val="00E77C9C"/>
    <w:rsid w:val="00E81409"/>
    <w:rsid w:val="00E828C2"/>
    <w:rsid w:val="00E94A00"/>
    <w:rsid w:val="00EA0F3F"/>
    <w:rsid w:val="00EA24FC"/>
    <w:rsid w:val="00EA49C7"/>
    <w:rsid w:val="00EC173C"/>
    <w:rsid w:val="00EC2AA8"/>
    <w:rsid w:val="00ED1C1E"/>
    <w:rsid w:val="00EF24BE"/>
    <w:rsid w:val="00EF381F"/>
    <w:rsid w:val="00EF455E"/>
    <w:rsid w:val="00EF6101"/>
    <w:rsid w:val="00F01A26"/>
    <w:rsid w:val="00F02EE2"/>
    <w:rsid w:val="00F04DBD"/>
    <w:rsid w:val="00F05EEC"/>
    <w:rsid w:val="00F06A4E"/>
    <w:rsid w:val="00F15B84"/>
    <w:rsid w:val="00F167AF"/>
    <w:rsid w:val="00F26D9D"/>
    <w:rsid w:val="00F26F31"/>
    <w:rsid w:val="00F32D6C"/>
    <w:rsid w:val="00F33B06"/>
    <w:rsid w:val="00F44A74"/>
    <w:rsid w:val="00F46D38"/>
    <w:rsid w:val="00F503D5"/>
    <w:rsid w:val="00F649C2"/>
    <w:rsid w:val="00F7342D"/>
    <w:rsid w:val="00F814F9"/>
    <w:rsid w:val="00F83E51"/>
    <w:rsid w:val="00F84C7C"/>
    <w:rsid w:val="00F920DA"/>
    <w:rsid w:val="00F947C3"/>
    <w:rsid w:val="00F97708"/>
    <w:rsid w:val="00FA3E5A"/>
    <w:rsid w:val="00FA48AE"/>
    <w:rsid w:val="00FA665C"/>
    <w:rsid w:val="00FB109E"/>
    <w:rsid w:val="00FC6462"/>
    <w:rsid w:val="00FC64A4"/>
    <w:rsid w:val="00FD5140"/>
    <w:rsid w:val="00FE5E91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92"/>
    <w:pPr>
      <w:spacing w:after="120"/>
      <w:jc w:val="both"/>
    </w:pPr>
    <w:rPr>
      <w:sz w:val="24"/>
      <w:szCs w:val="24"/>
      <w:lang w:val="hr-HR" w:eastAsia="en-US"/>
    </w:rPr>
  </w:style>
  <w:style w:type="paragraph" w:styleId="Heading1">
    <w:name w:val="heading 1"/>
    <w:basedOn w:val="Normal"/>
    <w:next w:val="Normal"/>
    <w:qFormat/>
    <w:rsid w:val="00036DDB"/>
    <w:pPr>
      <w:keepNext/>
      <w:spacing w:before="360" w:after="240"/>
      <w:jc w:val="left"/>
      <w:outlineLvl w:val="0"/>
    </w:pPr>
    <w:rPr>
      <w:rFonts w:cs="Arial"/>
      <w:b/>
      <w:bCs/>
      <w:noProof/>
      <w:kern w:val="32"/>
      <w:lang w:val="bs-Latn-BA"/>
    </w:rPr>
  </w:style>
  <w:style w:type="paragraph" w:styleId="Heading2">
    <w:name w:val="heading 2"/>
    <w:basedOn w:val="Normal"/>
    <w:next w:val="Normal"/>
    <w:qFormat/>
    <w:rsid w:val="004C2FE0"/>
    <w:pPr>
      <w:keepNext/>
      <w:spacing w:before="240" w:after="60"/>
      <w:jc w:val="center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qFormat/>
    <w:rsid w:val="00396780"/>
    <w:pPr>
      <w:keepNext/>
      <w:jc w:val="center"/>
      <w:outlineLvl w:val="2"/>
    </w:pPr>
    <w:rPr>
      <w:rFonts w:cs="Arial"/>
      <w:b/>
      <w:bCs/>
      <w:i/>
    </w:rPr>
  </w:style>
  <w:style w:type="paragraph" w:styleId="Heading4">
    <w:name w:val="heading 4"/>
    <w:basedOn w:val="Normal"/>
    <w:next w:val="Normal"/>
    <w:qFormat/>
    <w:rsid w:val="0055067F"/>
    <w:pPr>
      <w:keepNext/>
      <w:numPr>
        <w:numId w:val="2"/>
      </w:numPr>
      <w:spacing w:before="240" w:after="6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15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152A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37152A"/>
    <w:rPr>
      <w:sz w:val="16"/>
    </w:rPr>
  </w:style>
  <w:style w:type="paragraph" w:styleId="CommentText">
    <w:name w:val="annotation text"/>
    <w:basedOn w:val="Normal"/>
    <w:semiHidden/>
    <w:rsid w:val="0037152A"/>
    <w:rPr>
      <w:sz w:val="20"/>
    </w:rPr>
  </w:style>
  <w:style w:type="character" w:styleId="PageNumber">
    <w:name w:val="page number"/>
    <w:basedOn w:val="DefaultParagraphFont"/>
    <w:rsid w:val="0037152A"/>
  </w:style>
  <w:style w:type="paragraph" w:customStyle="1" w:styleId="Style1">
    <w:name w:val="Style1"/>
    <w:basedOn w:val="Normal"/>
    <w:next w:val="Heading4"/>
    <w:rsid w:val="0055067F"/>
  </w:style>
  <w:style w:type="paragraph" w:styleId="BalloonText">
    <w:name w:val="Balloon Text"/>
    <w:basedOn w:val="Normal"/>
    <w:semiHidden/>
    <w:rsid w:val="0068678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D1276"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CommentSubject">
    <w:name w:val="annotation subject"/>
    <w:basedOn w:val="CommentText"/>
    <w:next w:val="CommentText"/>
    <w:semiHidden/>
    <w:rsid w:val="00686785"/>
    <w:rPr>
      <w:b/>
      <w:bCs/>
    </w:rPr>
  </w:style>
  <w:style w:type="character" w:styleId="Hyperlink">
    <w:name w:val="Hyperlink"/>
    <w:basedOn w:val="DefaultParagraphFont"/>
    <w:rsid w:val="00D5395E"/>
    <w:rPr>
      <w:color w:val="0000FF"/>
      <w:u w:val="single"/>
    </w:rPr>
  </w:style>
  <w:style w:type="paragraph" w:customStyle="1" w:styleId="T-98-2">
    <w:name w:val="T-9/8-2"/>
    <w:rsid w:val="00CF0958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 w:eastAsia="en-US"/>
    </w:rPr>
  </w:style>
  <w:style w:type="paragraph" w:styleId="NormalWeb">
    <w:name w:val="Normal (Web)"/>
    <w:basedOn w:val="Normal"/>
    <w:rsid w:val="00B47A8E"/>
    <w:pPr>
      <w:spacing w:before="100" w:beforeAutospacing="1" w:after="100" w:afterAutospacing="1"/>
      <w:jc w:val="left"/>
    </w:pPr>
    <w:rPr>
      <w:lang w:val="en-US"/>
    </w:rPr>
  </w:style>
  <w:style w:type="table" w:styleId="TableGrid">
    <w:name w:val="Table Grid"/>
    <w:basedOn w:val="TableNormal"/>
    <w:rsid w:val="00DB327D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5D3B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C2FE0"/>
    <w:rPr>
      <w:rFonts w:cs="Arial"/>
      <w:b/>
      <w:bCs/>
      <w:kern w:val="28"/>
      <w:sz w:val="28"/>
      <w:szCs w:val="32"/>
      <w:lang w:val="hr-HR" w:eastAsia="en-US"/>
    </w:rPr>
  </w:style>
  <w:style w:type="paragraph" w:customStyle="1" w:styleId="StyleTitle12pt">
    <w:name w:val="Style Title + 12 pt"/>
    <w:basedOn w:val="Title"/>
    <w:rsid w:val="004C2FE0"/>
    <w:pPr>
      <w:spacing w:before="0" w:after="240"/>
    </w:pPr>
    <w:rPr>
      <w:sz w:val="24"/>
    </w:rPr>
  </w:style>
  <w:style w:type="character" w:customStyle="1" w:styleId="highlight">
    <w:name w:val="highlight"/>
    <w:basedOn w:val="DefaultParagraphFont"/>
    <w:rsid w:val="00C573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92"/>
    <w:pPr>
      <w:spacing w:after="120"/>
      <w:jc w:val="both"/>
    </w:pPr>
    <w:rPr>
      <w:sz w:val="24"/>
      <w:szCs w:val="24"/>
      <w:lang w:val="hr-HR" w:eastAsia="en-US"/>
    </w:rPr>
  </w:style>
  <w:style w:type="paragraph" w:styleId="Heading1">
    <w:name w:val="heading 1"/>
    <w:basedOn w:val="Normal"/>
    <w:next w:val="Normal"/>
    <w:qFormat/>
    <w:rsid w:val="00036DDB"/>
    <w:pPr>
      <w:keepNext/>
      <w:spacing w:before="360" w:after="240"/>
      <w:jc w:val="left"/>
      <w:outlineLvl w:val="0"/>
    </w:pPr>
    <w:rPr>
      <w:rFonts w:cs="Arial"/>
      <w:b/>
      <w:bCs/>
      <w:noProof/>
      <w:kern w:val="32"/>
      <w:lang w:val="bs-Latn-BA"/>
    </w:rPr>
  </w:style>
  <w:style w:type="paragraph" w:styleId="Heading2">
    <w:name w:val="heading 2"/>
    <w:basedOn w:val="Normal"/>
    <w:next w:val="Normal"/>
    <w:qFormat/>
    <w:rsid w:val="004C2FE0"/>
    <w:pPr>
      <w:keepNext/>
      <w:spacing w:before="240" w:after="60"/>
      <w:jc w:val="center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qFormat/>
    <w:rsid w:val="00396780"/>
    <w:pPr>
      <w:keepNext/>
      <w:jc w:val="center"/>
      <w:outlineLvl w:val="2"/>
    </w:pPr>
    <w:rPr>
      <w:rFonts w:cs="Arial"/>
      <w:b/>
      <w:bCs/>
      <w:i/>
    </w:rPr>
  </w:style>
  <w:style w:type="paragraph" w:styleId="Heading4">
    <w:name w:val="heading 4"/>
    <w:basedOn w:val="Normal"/>
    <w:next w:val="Normal"/>
    <w:qFormat/>
    <w:rsid w:val="0055067F"/>
    <w:pPr>
      <w:keepNext/>
      <w:numPr>
        <w:numId w:val="2"/>
      </w:numPr>
      <w:spacing w:before="240" w:after="6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15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152A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37152A"/>
    <w:rPr>
      <w:sz w:val="16"/>
    </w:rPr>
  </w:style>
  <w:style w:type="paragraph" w:styleId="CommentText">
    <w:name w:val="annotation text"/>
    <w:basedOn w:val="Normal"/>
    <w:semiHidden/>
    <w:rsid w:val="0037152A"/>
    <w:rPr>
      <w:sz w:val="20"/>
    </w:rPr>
  </w:style>
  <w:style w:type="character" w:styleId="PageNumber">
    <w:name w:val="page number"/>
    <w:basedOn w:val="DefaultParagraphFont"/>
    <w:rsid w:val="0037152A"/>
  </w:style>
  <w:style w:type="paragraph" w:customStyle="1" w:styleId="Style1">
    <w:name w:val="Style1"/>
    <w:basedOn w:val="Normal"/>
    <w:next w:val="Heading4"/>
    <w:rsid w:val="0055067F"/>
  </w:style>
  <w:style w:type="paragraph" w:styleId="BalloonText">
    <w:name w:val="Balloon Text"/>
    <w:basedOn w:val="Normal"/>
    <w:semiHidden/>
    <w:rsid w:val="0068678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D1276"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CommentSubject">
    <w:name w:val="annotation subject"/>
    <w:basedOn w:val="CommentText"/>
    <w:next w:val="CommentText"/>
    <w:semiHidden/>
    <w:rsid w:val="00686785"/>
    <w:rPr>
      <w:b/>
      <w:bCs/>
    </w:rPr>
  </w:style>
  <w:style w:type="character" w:styleId="Hyperlink">
    <w:name w:val="Hyperlink"/>
    <w:basedOn w:val="DefaultParagraphFont"/>
    <w:rsid w:val="00D5395E"/>
    <w:rPr>
      <w:color w:val="0000FF"/>
      <w:u w:val="single"/>
    </w:rPr>
  </w:style>
  <w:style w:type="paragraph" w:customStyle="1" w:styleId="T-98-2">
    <w:name w:val="T-9/8-2"/>
    <w:rsid w:val="00CF0958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 w:eastAsia="en-US"/>
    </w:rPr>
  </w:style>
  <w:style w:type="paragraph" w:styleId="NormalWeb">
    <w:name w:val="Normal (Web)"/>
    <w:basedOn w:val="Normal"/>
    <w:rsid w:val="00B47A8E"/>
    <w:pPr>
      <w:spacing w:before="100" w:beforeAutospacing="1" w:after="100" w:afterAutospacing="1"/>
      <w:jc w:val="left"/>
    </w:pPr>
    <w:rPr>
      <w:lang w:val="en-US"/>
    </w:rPr>
  </w:style>
  <w:style w:type="table" w:styleId="TableGrid">
    <w:name w:val="Table Grid"/>
    <w:basedOn w:val="TableNormal"/>
    <w:rsid w:val="00DB327D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5D3B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C2FE0"/>
    <w:rPr>
      <w:rFonts w:cs="Arial"/>
      <w:b/>
      <w:bCs/>
      <w:kern w:val="28"/>
      <w:sz w:val="28"/>
      <w:szCs w:val="32"/>
      <w:lang w:val="hr-HR" w:eastAsia="en-US"/>
    </w:rPr>
  </w:style>
  <w:style w:type="paragraph" w:customStyle="1" w:styleId="StyleTitle12pt">
    <w:name w:val="Style Title + 12 pt"/>
    <w:basedOn w:val="Title"/>
    <w:rsid w:val="004C2FE0"/>
    <w:pPr>
      <w:spacing w:before="0" w:after="240"/>
    </w:pPr>
    <w:rPr>
      <w:sz w:val="24"/>
    </w:rPr>
  </w:style>
  <w:style w:type="character" w:customStyle="1" w:styleId="highlight">
    <w:name w:val="highlight"/>
    <w:basedOn w:val="DefaultParagraphFont"/>
    <w:rsid w:val="00C57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nergy-community.org/dam/jcr:07a15679-d2f7-41d8-94be-8b3ca9507377/ECRB_PA_%2001_202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77448-6853-4975-9A68-911D8D1B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DERK</vt:lpstr>
    </vt:vector>
  </TitlesOfParts>
  <Company>DERK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DERK</dc:title>
  <dc:subject/>
  <dc:creator>Damir Osmanovic</dc:creator>
  <cp:keywords/>
  <dc:description/>
  <cp:lastModifiedBy>Zoran Podjanin</cp:lastModifiedBy>
  <cp:revision>6</cp:revision>
  <cp:lastPrinted>2009-12-23T08:49:00Z</cp:lastPrinted>
  <dcterms:created xsi:type="dcterms:W3CDTF">2020-09-03T07:38:00Z</dcterms:created>
  <dcterms:modified xsi:type="dcterms:W3CDTF">2020-10-14T09:27:00Z</dcterms:modified>
</cp:coreProperties>
</file>