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BC" w:rsidRPr="00C723BE" w:rsidRDefault="00547052" w:rsidP="00931B44">
      <w:pPr>
        <w:pStyle w:val="Header"/>
        <w:tabs>
          <w:tab w:val="clear" w:pos="4320"/>
          <w:tab w:val="clear" w:pos="8640"/>
          <w:tab w:val="right" w:pos="10260"/>
        </w:tabs>
        <w:spacing w:after="0"/>
        <w:rPr>
          <w:rFonts w:cs="Arial"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left:0;text-align:left;margin-left:361.55pt;margin-top:0;width:119.7pt;height:25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">
            <v:textbox style="mso-fit-shape-to-text:t">
              <w:txbxContent>
                <w:p w:rsidR="00AB75EC" w:rsidRPr="00C723BE" w:rsidRDefault="00694CBB" w:rsidP="00AB75EC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Образац</w:t>
                  </w:r>
                  <w:r w:rsidR="00AB75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РЕМИТ</w:t>
                  </w:r>
                  <w:r w:rsidR="00AB75E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="00AB75EC">
                    <w:rPr>
                      <w:sz w:val="20"/>
                      <w:szCs w:val="20"/>
                    </w:rPr>
                    <w:t>-1</w:t>
                  </w:r>
                </w:p>
              </w:txbxContent>
            </v:textbox>
          </v:shape>
        </w:pict>
      </w:r>
      <w:r w:rsidR="00694CBB">
        <w:rPr>
          <w:rFonts w:cs="Arial"/>
          <w:i/>
          <w:sz w:val="20"/>
          <w:szCs w:val="20"/>
        </w:rPr>
        <w:t>Босна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 w:rsidR="00694CBB">
        <w:rPr>
          <w:rFonts w:cs="Arial"/>
          <w:i/>
          <w:sz w:val="20"/>
          <w:szCs w:val="20"/>
        </w:rPr>
        <w:t>и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 w:rsidR="00694CBB">
        <w:rPr>
          <w:rFonts w:cs="Arial"/>
          <w:i/>
          <w:sz w:val="20"/>
          <w:szCs w:val="20"/>
        </w:rPr>
        <w:t>Херцеговина</w:t>
      </w:r>
      <w:r w:rsidR="005930BC" w:rsidRPr="00C723BE">
        <w:rPr>
          <w:i/>
          <w:sz w:val="20"/>
          <w:szCs w:val="20"/>
        </w:rPr>
        <w:t xml:space="preserve"> </w:t>
      </w:r>
      <w:r w:rsidR="005930BC" w:rsidRPr="00C723BE">
        <w:rPr>
          <w:i/>
          <w:sz w:val="20"/>
          <w:szCs w:val="20"/>
        </w:rPr>
        <w:tab/>
      </w:r>
    </w:p>
    <w:p w:rsidR="00AB75EC" w:rsidRPr="00C723BE" w:rsidRDefault="00694CBB" w:rsidP="00AB75EC">
      <w:pPr>
        <w:pStyle w:val="Header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ДРЖАВНА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РЕГУЛАТОРНА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КОМИСИЈА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ЗА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ЕЛЕКТРИЧНУ</w:t>
      </w:r>
      <w:r w:rsidR="005930BC" w:rsidRPr="00C723BE">
        <w:rPr>
          <w:rFonts w:cs="Arial"/>
          <w:i/>
          <w:sz w:val="20"/>
          <w:szCs w:val="20"/>
        </w:rPr>
        <w:t xml:space="preserve"> </w:t>
      </w:r>
      <w:r>
        <w:rPr>
          <w:rFonts w:cs="Arial"/>
          <w:i/>
          <w:sz w:val="20"/>
          <w:szCs w:val="20"/>
        </w:rPr>
        <w:t>ЕНЕРГИЈУ</w:t>
      </w:r>
    </w:p>
    <w:tbl>
      <w:tblPr>
        <w:tblW w:w="9639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AB75EC" w:rsidRPr="00F17FB8" w:rsidTr="00C05B44">
        <w:trPr>
          <w:trHeight w:val="410"/>
        </w:trPr>
        <w:tc>
          <w:tcPr>
            <w:tcW w:w="9639" w:type="dxa"/>
            <w:shd w:val="clear" w:color="auto" w:fill="auto"/>
            <w:tcMar>
              <w:left w:w="57" w:type="dxa"/>
              <w:right w:w="57" w:type="dxa"/>
            </w:tcMar>
          </w:tcPr>
          <w:p w:rsidR="00AB75EC" w:rsidRPr="00F17FB8" w:rsidRDefault="00AB75EC" w:rsidP="00AB75EC">
            <w:pPr>
              <w:rPr>
                <w:sz w:val="20"/>
                <w:szCs w:val="20"/>
              </w:rPr>
            </w:pPr>
          </w:p>
        </w:tc>
      </w:tr>
    </w:tbl>
    <w:p w:rsidR="005930BC" w:rsidRDefault="005930BC" w:rsidP="005930BC"/>
    <w:p w:rsidR="00AB75EC" w:rsidRDefault="00AB75EC" w:rsidP="005930BC"/>
    <w:p w:rsidR="005930BC" w:rsidRPr="000519D0" w:rsidRDefault="005930BC" w:rsidP="005930BC">
      <w:pPr>
        <w:rPr>
          <w:sz w:val="16"/>
          <w:lang w:val="pl-PL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4528"/>
      </w:tblGrid>
      <w:tr w:rsidR="005930BC" w:rsidRPr="000519D0" w:rsidTr="00714AA8">
        <w:trPr>
          <w:trHeight w:val="3416"/>
        </w:trPr>
        <w:tc>
          <w:tcPr>
            <w:tcW w:w="963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Default="00694CBB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ЗАХТЈЕВ</w:t>
            </w:r>
          </w:p>
          <w:p w:rsidR="0092196E" w:rsidRPr="0092196E" w:rsidRDefault="00694CBB" w:rsidP="004629E3">
            <w:pPr>
              <w:tabs>
                <w:tab w:val="left" w:pos="2265"/>
              </w:tabs>
              <w:spacing w:after="0"/>
              <w:ind w:left="57" w:right="57"/>
              <w:jc w:val="center"/>
              <w:rPr>
                <w:b/>
                <w:bCs/>
                <w:sz w:val="40"/>
                <w:szCs w:val="32"/>
                <w:lang w:eastAsia="hr-HR"/>
              </w:rPr>
            </w:pPr>
            <w:r>
              <w:rPr>
                <w:b/>
                <w:bCs/>
                <w:sz w:val="40"/>
                <w:szCs w:val="32"/>
                <w:lang w:eastAsia="hr-HR"/>
              </w:rPr>
              <w:t>за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регистрацију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учесника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на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велепродајном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тржишту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електричне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енергије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у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Босни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и</w:t>
            </w:r>
            <w:r w:rsidR="0092196E">
              <w:rPr>
                <w:b/>
                <w:bCs/>
                <w:sz w:val="40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sz w:val="40"/>
                <w:szCs w:val="32"/>
                <w:lang w:eastAsia="hr-HR"/>
              </w:rPr>
              <w:t>Херцеговини</w:t>
            </w:r>
          </w:p>
          <w:p w:rsidR="005930BC" w:rsidRPr="00737658" w:rsidRDefault="005930BC" w:rsidP="004629E3">
            <w:pPr>
              <w:tabs>
                <w:tab w:val="left" w:pos="2265"/>
              </w:tabs>
              <w:ind w:left="57" w:right="57"/>
              <w:jc w:val="center"/>
              <w:rPr>
                <w:i/>
                <w:sz w:val="20"/>
                <w:szCs w:val="20"/>
              </w:rPr>
            </w:pPr>
          </w:p>
        </w:tc>
      </w:tr>
      <w:tr w:rsidR="005930BC" w:rsidRPr="004F4FE1" w:rsidTr="00714AA8">
        <w:tc>
          <w:tcPr>
            <w:tcW w:w="9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30BC" w:rsidRDefault="005930BC" w:rsidP="004629E3">
            <w:pPr>
              <w:ind w:left="57" w:right="57"/>
            </w:pPr>
          </w:p>
          <w:p w:rsidR="005930BC" w:rsidRPr="004E656B" w:rsidRDefault="00694CBB" w:rsidP="004629E3">
            <w:pPr>
              <w:ind w:left="57" w:right="57"/>
              <w:rPr>
                <w:color w:val="A6A6A6"/>
                <w:sz w:val="20"/>
              </w:rPr>
            </w:pPr>
            <w:r>
              <w:rPr>
                <w:color w:val="A6A6A6"/>
                <w:sz w:val="20"/>
                <w:u w:val="single"/>
              </w:rPr>
              <w:t>Напомена</w:t>
            </w:r>
            <w:r w:rsidR="005930BC" w:rsidRPr="00A03554">
              <w:rPr>
                <w:color w:val="A6A6A6"/>
                <w:sz w:val="20"/>
              </w:rPr>
              <w:t>:</w:t>
            </w:r>
            <w:r w:rsidR="005930BC" w:rsidRPr="004629E3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Овај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образац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се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користи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у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сврху</w:t>
            </w:r>
            <w:r w:rsidR="005930BC" w:rsidRPr="004E656B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регистрације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учесника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на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велепродајном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тржишту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електричне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енергије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Босни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и</w:t>
            </w:r>
            <w:r w:rsidR="00714AA8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Херцеговини</w:t>
            </w:r>
            <w:r w:rsidR="0092196E">
              <w:rPr>
                <w:color w:val="A6A6A6"/>
                <w:sz w:val="20"/>
              </w:rPr>
              <w:t xml:space="preserve">, </w:t>
            </w:r>
            <w:r>
              <w:rPr>
                <w:color w:val="A6A6A6"/>
                <w:sz w:val="20"/>
              </w:rPr>
              <w:t>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складу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одредбама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члана</w:t>
            </w:r>
            <w:r w:rsidR="0092196E">
              <w:rPr>
                <w:color w:val="A6A6A6"/>
                <w:sz w:val="20"/>
              </w:rPr>
              <w:t xml:space="preserve"> 11. </w:t>
            </w:r>
            <w:r>
              <w:rPr>
                <w:color w:val="A6A6A6"/>
                <w:sz w:val="20"/>
              </w:rPr>
              <w:t>Правилника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интегритету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и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транспарентности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велепродајног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тржишта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електричне</w:t>
            </w:r>
            <w:r w:rsidR="0092196E" w:rsidRP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енергије</w:t>
            </w:r>
            <w:r w:rsidR="0092196E" w:rsidRPr="0092196E">
              <w:rPr>
                <w:color w:val="A6A6A6"/>
                <w:sz w:val="20"/>
              </w:rPr>
              <w:t xml:space="preserve"> (“</w:t>
            </w:r>
            <w:r>
              <w:rPr>
                <w:color w:val="A6A6A6"/>
                <w:sz w:val="20"/>
              </w:rPr>
              <w:t>Службени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гласник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БиХ</w:t>
            </w:r>
            <w:r w:rsidR="0092196E">
              <w:rPr>
                <w:color w:val="A6A6A6"/>
                <w:sz w:val="20"/>
              </w:rPr>
              <w:t xml:space="preserve">”, </w:t>
            </w:r>
            <w:r>
              <w:rPr>
                <w:color w:val="A6A6A6"/>
                <w:sz w:val="20"/>
              </w:rPr>
              <w:t>број</w:t>
            </w:r>
            <w:r w:rsidR="0092196E">
              <w:rPr>
                <w:color w:val="A6A6A6"/>
                <w:sz w:val="20"/>
              </w:rPr>
              <w:t xml:space="preserve"> 28/20).</w:t>
            </w:r>
          </w:p>
          <w:p w:rsidR="005930BC" w:rsidRPr="00A03554" w:rsidRDefault="00694CBB" w:rsidP="004629E3">
            <w:pPr>
              <w:ind w:left="57" w:right="57"/>
              <w:rPr>
                <w:color w:val="A6A6A6"/>
                <w:sz w:val="20"/>
                <w:lang w:val="bs-Latn-BA"/>
              </w:rPr>
            </w:pPr>
            <w:r>
              <w:rPr>
                <w:color w:val="A6A6A6"/>
                <w:sz w:val="20"/>
              </w:rPr>
              <w:t>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складу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чланом</w:t>
            </w:r>
            <w:r w:rsidR="0092196E">
              <w:rPr>
                <w:color w:val="A6A6A6"/>
                <w:sz w:val="20"/>
              </w:rPr>
              <w:t xml:space="preserve"> 11. </w:t>
            </w:r>
            <w:r>
              <w:rPr>
                <w:color w:val="A6A6A6"/>
                <w:sz w:val="20"/>
              </w:rPr>
              <w:t>Правилника</w:t>
            </w:r>
            <w:r w:rsidR="0092196E">
              <w:rPr>
                <w:color w:val="A6A6A6"/>
                <w:sz w:val="20"/>
              </w:rPr>
              <w:t xml:space="preserve">, </w:t>
            </w:r>
            <w:r>
              <w:rPr>
                <w:color w:val="A6A6A6"/>
                <w:sz w:val="20"/>
              </w:rPr>
              <w:t>образац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је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усклађен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обрасцем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Регулаторног</w:t>
            </w:r>
            <w:r w:rsidR="00D00F2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одбора</w:t>
            </w:r>
            <w:r w:rsidR="00D00F2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Енергетске</w:t>
            </w:r>
            <w:r w:rsidR="00D00F2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заједнице</w:t>
            </w:r>
            <w:r w:rsidR="00D00F2E">
              <w:rPr>
                <w:color w:val="A6A6A6"/>
                <w:sz w:val="20"/>
              </w:rPr>
              <w:t xml:space="preserve"> (</w:t>
            </w:r>
            <w:r>
              <w:rPr>
                <w:color w:val="A6A6A6"/>
                <w:sz w:val="20"/>
              </w:rPr>
              <w:t>ЕЦРБ</w:t>
            </w:r>
            <w:r w:rsidR="00D00F2E">
              <w:rPr>
                <w:color w:val="A6A6A6"/>
                <w:sz w:val="20"/>
              </w:rPr>
              <w:t>)</w:t>
            </w:r>
            <w:r w:rsidR="0092196E">
              <w:rPr>
                <w:color w:val="A6A6A6"/>
                <w:sz w:val="20"/>
              </w:rPr>
              <w:t xml:space="preserve">, </w:t>
            </w:r>
            <w:r>
              <w:rPr>
                <w:color w:val="A6A6A6"/>
                <w:sz w:val="20"/>
              </w:rPr>
              <w:t>односно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обрасцем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Агенције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за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сарадњу</w:t>
            </w:r>
            <w:r w:rsidR="0092196E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енергетских</w:t>
            </w:r>
            <w:r w:rsidR="00A03554">
              <w:rPr>
                <w:color w:val="A6A6A6"/>
                <w:sz w:val="20"/>
              </w:rPr>
              <w:t xml:space="preserve"> </w:t>
            </w:r>
            <w:r>
              <w:rPr>
                <w:color w:val="A6A6A6"/>
                <w:sz w:val="20"/>
              </w:rPr>
              <w:t>регулатора</w:t>
            </w:r>
            <w:r w:rsidR="00A03554">
              <w:rPr>
                <w:color w:val="A6A6A6"/>
                <w:sz w:val="20"/>
              </w:rPr>
              <w:t xml:space="preserve"> (</w:t>
            </w:r>
            <w:r>
              <w:rPr>
                <w:color w:val="A6A6A6"/>
                <w:sz w:val="20"/>
              </w:rPr>
              <w:t>АЦЕР</w:t>
            </w:r>
            <w:r w:rsidR="00A03554">
              <w:rPr>
                <w:color w:val="A6A6A6"/>
                <w:sz w:val="20"/>
              </w:rPr>
              <w:t xml:space="preserve">). </w:t>
            </w:r>
            <w:r>
              <w:rPr>
                <w:color w:val="A6A6A6"/>
                <w:sz w:val="20"/>
              </w:rPr>
              <w:t>Видјети</w:t>
            </w:r>
            <w:r w:rsidR="00A03554">
              <w:rPr>
                <w:color w:val="A6A6A6"/>
                <w:sz w:val="20"/>
              </w:rPr>
              <w:t>:</w:t>
            </w:r>
          </w:p>
          <w:p w:rsidR="005930BC" w:rsidRDefault="00547052" w:rsidP="004629E3">
            <w:pPr>
              <w:ind w:left="57" w:right="57"/>
              <w:rPr>
                <w:color w:val="A6A6A6"/>
                <w:sz w:val="20"/>
              </w:rPr>
            </w:pPr>
            <w:hyperlink r:id="rId9" w:history="1">
              <w:r w:rsidR="00BC3866" w:rsidRPr="00BC3866">
                <w:rPr>
                  <w:color w:val="A6A6A6"/>
                  <w:sz w:val="20"/>
                </w:rPr>
                <w:t>https://www.energy-community.org/dam/jcr:07a15679-d2f7-41d8-94be-8b3ca9507377/ECRB_PA_%2001_2020.pdf</w:t>
              </w:r>
            </w:hyperlink>
          </w:p>
          <w:p w:rsidR="004629E3" w:rsidRDefault="004629E3" w:rsidP="004629E3">
            <w:pPr>
              <w:ind w:left="57" w:right="57"/>
            </w:pPr>
            <w:r w:rsidRPr="004E656B">
              <w:rPr>
                <w:color w:val="A6A6A6"/>
                <w:sz w:val="20"/>
              </w:rPr>
              <w:t>https://www.acer-remit.eu/ceremp/home?nraShortName=27&amp;lang=en_UK</w:t>
            </w:r>
          </w:p>
          <w:p w:rsidR="005930BC" w:rsidRPr="004F4FE1" w:rsidRDefault="005930BC" w:rsidP="004629E3">
            <w:pPr>
              <w:ind w:left="57" w:right="57"/>
            </w:pPr>
          </w:p>
        </w:tc>
      </w:tr>
      <w:tr w:rsidR="005930BC" w:rsidTr="00714AA8">
        <w:trPr>
          <w:trHeight w:val="567"/>
        </w:trPr>
        <w:tc>
          <w:tcPr>
            <w:tcW w:w="9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930BC" w:rsidRPr="00D211B0" w:rsidRDefault="00694CBB" w:rsidP="004629E3">
            <w:pPr>
              <w:spacing w:before="120"/>
              <w:ind w:left="57" w:right="57"/>
              <w:jc w:val="center"/>
              <w:rPr>
                <w:b/>
                <w:i/>
                <w:caps/>
              </w:rPr>
            </w:pPr>
            <w:r>
              <w:rPr>
                <w:b/>
                <w:i/>
                <w:caps/>
              </w:rPr>
              <w:t>ПОДНОСИЛАЦ</w:t>
            </w:r>
            <w:r w:rsidR="001E121B" w:rsidRPr="00D211B0">
              <w:rPr>
                <w:b/>
                <w:i/>
                <w:caps/>
              </w:rPr>
              <w:t xml:space="preserve"> </w:t>
            </w:r>
            <w:r>
              <w:rPr>
                <w:b/>
                <w:i/>
                <w:caps/>
              </w:rPr>
              <w:t>ЗАХТЈЕВА</w:t>
            </w:r>
          </w:p>
        </w:tc>
      </w:tr>
      <w:tr w:rsidR="005930BC" w:rsidRPr="00B0551E" w:rsidTr="00714AA8">
        <w:trPr>
          <w:trHeight w:val="3785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1D12C1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="005930BC" w:rsidRPr="00AB75EC">
              <w:rPr>
                <w:b/>
              </w:rPr>
              <w:t> </w:t>
            </w:r>
            <w:r w:rsidRPr="00AB75EC">
              <w:rPr>
                <w:b/>
              </w:rPr>
              <w:fldChar w:fldCharType="end"/>
            </w:r>
            <w:bookmarkEnd w:id="0"/>
          </w:p>
          <w:p w:rsidR="005930BC" w:rsidRPr="00AB75EC" w:rsidRDefault="001D12C1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547052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7" o:spid="_x0000_s1030" style="position:absolute;left:0;text-align:left;z-index:251659264;visibility:visible;mso-wrap-distance-top:-6e-5mm;mso-wrap-distance-bottom:-6e-5mm" from="14.6pt,19.15pt" to="239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tWGHgIAADgEAAAOAAAAZHJzL2Uyb0RvYy54bWysU02P2yAQvVfqf0DcE9tZJ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" strokeweight=".25pt"/>
              </w:pict>
            </w:r>
            <w:r w:rsidR="001D12C1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1D12C1" w:rsidRPr="00AB75EC">
              <w:rPr>
                <w:b/>
              </w:rPr>
            </w:r>
            <w:r w:rsidR="001D12C1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1D12C1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</w:t>
            </w:r>
            <w:r w:rsidR="00694CBB">
              <w:rPr>
                <w:i/>
                <w:sz w:val="18"/>
                <w:szCs w:val="18"/>
              </w:rPr>
              <w:t>Назив</w:t>
            </w:r>
            <w:r w:rsidRPr="00AB75EC">
              <w:rPr>
                <w:i/>
                <w:sz w:val="18"/>
                <w:szCs w:val="18"/>
              </w:rPr>
              <w:t>)</w:t>
            </w:r>
          </w:p>
          <w:p w:rsidR="005930BC" w:rsidRPr="00AB75EC" w:rsidRDefault="005930BC" w:rsidP="004629E3">
            <w:pPr>
              <w:ind w:left="57" w:right="57"/>
              <w:rPr>
                <w:b/>
                <w:i/>
              </w:rPr>
            </w:pPr>
          </w:p>
          <w:p w:rsidR="005930BC" w:rsidRPr="00AB75EC" w:rsidRDefault="001D12C1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1D12C1" w:rsidP="004629E3">
            <w:pPr>
              <w:ind w:left="57" w:right="57"/>
              <w:jc w:val="center"/>
              <w:rPr>
                <w:b/>
              </w:rPr>
            </w:pPr>
            <w:r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Pr="00AB75EC">
              <w:rPr>
                <w:b/>
              </w:rPr>
            </w:r>
            <w:r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Pr="00AB75EC">
              <w:rPr>
                <w:b/>
              </w:rPr>
              <w:fldChar w:fldCharType="end"/>
            </w:r>
          </w:p>
          <w:p w:rsidR="005930BC" w:rsidRPr="00AB75EC" w:rsidRDefault="00547052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6" o:spid="_x0000_s1029" style="position:absolute;left:0;text-align:left;z-index:251660288;visibility:visible;mso-wrap-distance-top:-6e-5mm;mso-wrap-distance-bottom:-6e-5mm" from="19.85pt,18.1pt" to="239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74HQIAADg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" strokeweight=".25pt"/>
              </w:pict>
            </w:r>
            <w:r w:rsidR="001D12C1" w:rsidRPr="00AB75E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AB75EC">
              <w:rPr>
                <w:b/>
              </w:rPr>
              <w:instrText xml:space="preserve"> FORMTEXT </w:instrText>
            </w:r>
            <w:r w:rsidR="001D12C1" w:rsidRPr="00AB75EC">
              <w:rPr>
                <w:b/>
              </w:rPr>
            </w:r>
            <w:r w:rsidR="001D12C1" w:rsidRPr="00AB75EC">
              <w:rPr>
                <w:b/>
              </w:rPr>
              <w:fldChar w:fldCharType="separate"/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5930BC" w:rsidRPr="00AB75EC">
              <w:rPr>
                <w:b/>
                <w:noProof/>
              </w:rPr>
              <w:t> </w:t>
            </w:r>
            <w:r w:rsidR="001D12C1" w:rsidRPr="00AB75EC">
              <w:rPr>
                <w:b/>
              </w:rPr>
              <w:fldChar w:fldCharType="end"/>
            </w:r>
          </w:p>
          <w:p w:rsidR="005930BC" w:rsidRPr="00AB75EC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AB75EC">
              <w:rPr>
                <w:i/>
                <w:sz w:val="18"/>
                <w:szCs w:val="18"/>
              </w:rPr>
              <w:t>(</w:t>
            </w:r>
            <w:r w:rsidR="00694CBB">
              <w:rPr>
                <w:i/>
                <w:sz w:val="18"/>
                <w:szCs w:val="18"/>
              </w:rPr>
              <w:t>Адреса</w:t>
            </w:r>
            <w:r w:rsidRPr="00AB75E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930BC" w:rsidRPr="004F4FE1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930BC" w:rsidP="004629E3">
            <w:pPr>
              <w:ind w:left="57" w:right="57"/>
            </w:pPr>
          </w:p>
          <w:p w:rsidR="005930BC" w:rsidRDefault="00694CBB" w:rsidP="004629E3">
            <w:pPr>
              <w:ind w:left="57" w:right="57"/>
              <w:jc w:val="center"/>
            </w:pPr>
            <w:r>
              <w:t>МП</w:t>
            </w:r>
          </w:p>
          <w:p w:rsidR="005930BC" w:rsidRDefault="005930BC" w:rsidP="004629E3">
            <w:pPr>
              <w:ind w:left="57" w:right="57"/>
            </w:pPr>
          </w:p>
          <w:p w:rsidR="005930BC" w:rsidRDefault="005930BC" w:rsidP="004629E3">
            <w:pPr>
              <w:ind w:left="57" w:right="57"/>
            </w:pPr>
          </w:p>
          <w:p w:rsidR="005930BC" w:rsidRPr="004F4FE1" w:rsidRDefault="00547052" w:rsidP="004629E3">
            <w:pPr>
              <w:ind w:left="57" w:right="57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5" o:spid="_x0000_s1028" style="position:absolute;left:0;text-align:left;z-index:251663360;visibility:visible;mso-wrap-distance-top:-6e-5mm;mso-wrap-distance-bottom:-6e-5mm" from="19pt,16.75pt" to="214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fTHAIAADg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" strokeweight=".25pt"/>
              </w:pict>
            </w:r>
          </w:p>
          <w:p w:rsidR="005930BC" w:rsidRPr="007E41AA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</w:rPr>
            </w:pPr>
            <w:r w:rsidRPr="007E41AA">
              <w:rPr>
                <w:i/>
                <w:sz w:val="18"/>
                <w:szCs w:val="18"/>
              </w:rPr>
              <w:t>(</w:t>
            </w:r>
            <w:r w:rsidR="00694CBB">
              <w:rPr>
                <w:i/>
                <w:sz w:val="18"/>
                <w:szCs w:val="18"/>
              </w:rPr>
              <w:t>Потпис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94CBB">
              <w:rPr>
                <w:i/>
                <w:sz w:val="18"/>
                <w:szCs w:val="18"/>
              </w:rPr>
              <w:t>одговорног</w:t>
            </w:r>
            <w:r>
              <w:rPr>
                <w:i/>
                <w:sz w:val="18"/>
                <w:szCs w:val="18"/>
              </w:rPr>
              <w:t xml:space="preserve"> </w:t>
            </w:r>
            <w:r w:rsidR="00694CBB">
              <w:rPr>
                <w:i/>
                <w:sz w:val="18"/>
                <w:szCs w:val="18"/>
              </w:rPr>
              <w:t>лица</w:t>
            </w:r>
            <w:r w:rsidRPr="007E41AA">
              <w:rPr>
                <w:i/>
                <w:sz w:val="18"/>
                <w:szCs w:val="18"/>
              </w:rPr>
              <w:t>)</w:t>
            </w:r>
          </w:p>
          <w:p w:rsidR="005930BC" w:rsidRPr="004F4FE1" w:rsidRDefault="00547052" w:rsidP="004629E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i/>
                <w:noProof/>
                <w:lang w:val="en-US"/>
              </w:rPr>
              <w:pict>
                <v:line id="Straight Connector 14" o:spid="_x0000_s1027" style="position:absolute;left:0;text-align:left;z-index:251661312;visibility:visible;mso-wrap-distance-top:-6e-5mm;mso-wrap-distance-bottom:-6e-5mm" from="14.5pt,18.1pt" to="212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57HQIAADgEAAAOAAAAZHJzL2Uyb0RvYy54bWysU8GO2yAQvVfqPyDuie2ss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" strokeweight=".25pt"/>
              </w:pict>
            </w:r>
            <w:r w:rsidR="001D12C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>
              <w:rPr>
                <w:b/>
              </w:rPr>
              <w:instrText xml:space="preserve"> FORMTEXT </w:instrText>
            </w:r>
            <w:r w:rsidR="001D12C1">
              <w:rPr>
                <w:b/>
              </w:rPr>
            </w:r>
            <w:r w:rsidR="001D12C1">
              <w:rPr>
                <w:b/>
              </w:rPr>
              <w:fldChar w:fldCharType="separate"/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5930BC">
              <w:rPr>
                <w:b/>
                <w:noProof/>
              </w:rPr>
              <w:t> </w:t>
            </w:r>
            <w:r w:rsidR="001D12C1">
              <w:rPr>
                <w:b/>
              </w:rPr>
              <w:fldChar w:fldCharType="end"/>
            </w:r>
          </w:p>
          <w:p w:rsidR="005930BC" w:rsidRPr="000519D0" w:rsidRDefault="005930BC" w:rsidP="004629E3">
            <w:pPr>
              <w:spacing w:before="120"/>
              <w:ind w:left="57" w:right="57"/>
              <w:jc w:val="center"/>
              <w:rPr>
                <w:i/>
                <w:sz w:val="18"/>
                <w:szCs w:val="18"/>
                <w:lang w:val="pl-PL"/>
              </w:rPr>
            </w:pPr>
            <w:r w:rsidRPr="000519D0">
              <w:rPr>
                <w:i/>
                <w:sz w:val="18"/>
                <w:szCs w:val="18"/>
                <w:lang w:val="pl-PL"/>
              </w:rPr>
              <w:t>(</w:t>
            </w:r>
            <w:r w:rsidR="00694CBB">
              <w:rPr>
                <w:i/>
                <w:sz w:val="18"/>
                <w:szCs w:val="18"/>
                <w:lang w:val="pl-PL"/>
              </w:rPr>
              <w:t>Име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694CBB">
              <w:rPr>
                <w:i/>
                <w:sz w:val="18"/>
                <w:szCs w:val="18"/>
                <w:lang w:val="pl-PL"/>
              </w:rPr>
              <w:t>и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694CBB">
              <w:rPr>
                <w:i/>
                <w:sz w:val="18"/>
                <w:szCs w:val="18"/>
                <w:lang w:val="pl-PL"/>
              </w:rPr>
              <w:t>презиме</w:t>
            </w:r>
            <w:r w:rsidRPr="000519D0">
              <w:rPr>
                <w:i/>
                <w:sz w:val="18"/>
                <w:szCs w:val="18"/>
                <w:lang w:val="pl-PL"/>
              </w:rPr>
              <w:t xml:space="preserve"> </w:t>
            </w:r>
            <w:r w:rsidR="00694CBB">
              <w:rPr>
                <w:i/>
                <w:sz w:val="18"/>
                <w:szCs w:val="18"/>
                <w:lang w:val="pl-PL"/>
              </w:rPr>
              <w:t>одговорног</w:t>
            </w:r>
            <w:r>
              <w:rPr>
                <w:i/>
                <w:sz w:val="18"/>
                <w:szCs w:val="18"/>
                <w:lang w:val="pl-PL"/>
              </w:rPr>
              <w:t xml:space="preserve"> </w:t>
            </w:r>
            <w:r w:rsidR="00694CBB">
              <w:rPr>
                <w:i/>
                <w:sz w:val="18"/>
                <w:szCs w:val="18"/>
                <w:lang w:val="pl-PL"/>
              </w:rPr>
              <w:t>лица</w:t>
            </w:r>
            <w:r w:rsidRPr="000519D0">
              <w:rPr>
                <w:i/>
                <w:sz w:val="18"/>
                <w:szCs w:val="18"/>
                <w:lang w:val="pl-PL"/>
              </w:rPr>
              <w:t>)</w:t>
            </w:r>
          </w:p>
        </w:tc>
      </w:tr>
    </w:tbl>
    <w:p w:rsidR="005930BC" w:rsidRPr="00D96230" w:rsidRDefault="005930BC" w:rsidP="005930BC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"/>
          <w:szCs w:val="2"/>
        </w:rPr>
      </w:pPr>
    </w:p>
    <w:p w:rsidR="005930BC" w:rsidRPr="00C723BE" w:rsidRDefault="005930BC" w:rsidP="00931B44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930BC" w:rsidRPr="00F17FB8" w:rsidTr="00714AA8">
        <w:trPr>
          <w:trHeight w:val="397"/>
        </w:trPr>
        <w:tc>
          <w:tcPr>
            <w:tcW w:w="957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30BC" w:rsidRPr="00F17FB8" w:rsidRDefault="00694CBB" w:rsidP="00931B44">
            <w:pPr>
              <w:pStyle w:val="Header"/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>Информације</w:t>
            </w:r>
            <w:r w:rsidR="005930BC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о</w:t>
            </w:r>
            <w:r w:rsidR="0092196E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подносиоцу</w:t>
            </w:r>
            <w:r w:rsidR="001E121B">
              <w:rPr>
                <w:b/>
                <w:sz w:val="28"/>
                <w:szCs w:val="28"/>
                <w:lang w:val="de-DE"/>
              </w:rPr>
              <w:t xml:space="preserve"> </w:t>
            </w:r>
            <w:r>
              <w:rPr>
                <w:b/>
                <w:sz w:val="28"/>
                <w:szCs w:val="28"/>
                <w:lang w:val="de-DE"/>
              </w:rPr>
              <w:t>захтјева</w:t>
            </w:r>
          </w:p>
        </w:tc>
      </w:tr>
    </w:tbl>
    <w:p w:rsidR="005930BC" w:rsidRPr="00714AA8" w:rsidRDefault="005930BC" w:rsidP="005930BC">
      <w:pPr>
        <w:pStyle w:val="Header"/>
        <w:rPr>
          <w:rFonts w:cs="Arial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5020"/>
      </w:tblGrid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t>Датум</w:t>
            </w:r>
            <w:r w:rsidR="005930BC" w:rsidRPr="004E656B">
              <w:t xml:space="preserve"> </w:t>
            </w:r>
            <w:r>
              <w:t>подношења</w:t>
            </w:r>
            <w:r w:rsidR="001E121B">
              <w:t xml:space="preserve"> </w:t>
            </w:r>
            <w:r>
              <w:t>захтјева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b/>
                <w:lang w:val="de-DE"/>
              </w:rPr>
              <w:t>Информације</w:t>
            </w:r>
            <w:r w:rsidR="005930BC" w:rsidRPr="004E656B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</w:t>
            </w:r>
            <w:r w:rsidR="005930BC" w:rsidRPr="004E656B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регистрацији</w:t>
            </w:r>
            <w:r w:rsidR="00790567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подносиоца</w:t>
            </w:r>
            <w:r w:rsidR="00790567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захтјева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Назив</w:t>
            </w:r>
            <w:r w:rsidR="005930BC" w:rsidRPr="004E656B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подносиоца</w:t>
            </w:r>
            <w:r w:rsidR="00790567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захтјева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="005930BC" w:rsidRPr="00262550">
              <w:rPr>
                <w:b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Правни</w:t>
            </w:r>
            <w:r w:rsidR="005930BC" w:rsidRPr="004E656B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облик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Адреса</w:t>
            </w:r>
            <w:r w:rsidR="00961137" w:rsidRPr="00C5735C">
              <w:rPr>
                <w:lang w:val="de-DE"/>
              </w:rPr>
              <w:t xml:space="preserve"> (</w:t>
            </w:r>
            <w:r>
              <w:rPr>
                <w:lang w:val="de-DE"/>
              </w:rPr>
              <w:t>сједишта</w:t>
            </w:r>
            <w:r w:rsidR="005930BC" w:rsidRPr="00C5735C">
              <w:rPr>
                <w:lang w:val="de-DE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lang w:val="de-DE"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Град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Поштански</w:t>
            </w:r>
            <w:r w:rsidR="005930BC" w:rsidRPr="004E656B">
              <w:rPr>
                <w:lang w:val="de-DE"/>
              </w:rPr>
              <w:t xml:space="preserve"> </w:t>
            </w:r>
            <w:r>
              <w:rPr>
                <w:lang w:val="de-DE"/>
              </w:rPr>
              <w:t>број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Земља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694CBB" w:rsidRDefault="00694CBB" w:rsidP="00D46331">
            <w:pPr>
              <w:spacing w:before="60" w:after="60"/>
              <w:jc w:val="left"/>
              <w:rPr>
                <w:lang w:val="de-DE"/>
              </w:rPr>
            </w:pPr>
            <w:r w:rsidRPr="00694CBB">
              <w:rPr>
                <w:i/>
              </w:rPr>
              <w:t>EIC</w:t>
            </w:r>
            <w:r w:rsidR="00AB75EC" w:rsidRPr="00694CBB">
              <w:rPr>
                <w:i/>
              </w:rPr>
              <w:t xml:space="preserve"> </w:t>
            </w:r>
            <w:r w:rsidRPr="00694CBB">
              <w:t>код</w:t>
            </w:r>
            <w:r w:rsidR="00AB75EC" w:rsidRPr="00694CBB">
              <w:t xml:space="preserve"> – </w:t>
            </w:r>
            <w:r w:rsidRPr="00694CBB">
              <w:t>јединствена</w:t>
            </w:r>
            <w:r w:rsidR="00AB75EC" w:rsidRPr="00694CBB">
              <w:t xml:space="preserve"> </w:t>
            </w:r>
            <w:r w:rsidRPr="00694CBB">
              <w:t>ознака</w:t>
            </w:r>
            <w:r w:rsidR="0014725F" w:rsidRPr="00694CBB">
              <w:t xml:space="preserve"> </w:t>
            </w:r>
            <w:r w:rsidRPr="00694CBB">
              <w:t>учесника</w:t>
            </w:r>
            <w:r w:rsidR="0014725F" w:rsidRPr="00694CBB">
              <w:t xml:space="preserve"> </w:t>
            </w:r>
            <w:r w:rsidRPr="00694CBB">
              <w:t>на</w:t>
            </w:r>
            <w:r w:rsidR="0014725F" w:rsidRPr="00694CBB">
              <w:t xml:space="preserve"> </w:t>
            </w:r>
            <w:r w:rsidRPr="00694CBB">
              <w:t>европском</w:t>
            </w:r>
            <w:r w:rsidR="00C5735C" w:rsidRPr="00694CBB">
              <w:t xml:space="preserve"> </w:t>
            </w:r>
            <w:r w:rsidRPr="00694CBB">
              <w:t>тржишту</w:t>
            </w:r>
            <w:r w:rsidR="00C5735C" w:rsidRPr="00694CBB">
              <w:t xml:space="preserve"> </w:t>
            </w:r>
            <w:r w:rsidRPr="00694CBB">
              <w:t>електричне</w:t>
            </w:r>
            <w:r w:rsidR="00C5735C" w:rsidRPr="00694CBB">
              <w:t xml:space="preserve"> </w:t>
            </w:r>
            <w:r w:rsidRPr="00694CBB">
              <w:t>енергије</w:t>
            </w:r>
            <w:r w:rsidR="00C5735C" w:rsidRPr="00694CBB">
              <w:t xml:space="preserve"> </w:t>
            </w:r>
            <w:r w:rsidR="00C5735C" w:rsidRPr="00505B02">
              <w:rPr>
                <w:i/>
              </w:rPr>
              <w:t>(</w:t>
            </w:r>
            <w:r w:rsidR="00C5735C" w:rsidRPr="00505B02">
              <w:rPr>
                <w:i/>
                <w:lang w:val="en-GB"/>
              </w:rPr>
              <w:t>Energy</w:t>
            </w:r>
            <w:r w:rsidR="00C5735C" w:rsidRPr="00505B02">
              <w:rPr>
                <w:i/>
              </w:rPr>
              <w:t xml:space="preserve"> </w:t>
            </w:r>
            <w:r w:rsidR="00D46331" w:rsidRPr="00505B02">
              <w:rPr>
                <w:i/>
                <w:lang w:val="en-GB"/>
              </w:rPr>
              <w:t>Identification</w:t>
            </w:r>
            <w:r w:rsidR="00C5735C" w:rsidRPr="00505B02">
              <w:rPr>
                <w:i/>
              </w:rPr>
              <w:t xml:space="preserve"> </w:t>
            </w:r>
            <w:r w:rsidR="00C5735C" w:rsidRPr="00505B02">
              <w:rPr>
                <w:i/>
                <w:lang w:val="en-GB"/>
              </w:rPr>
              <w:t>Cod</w:t>
            </w:r>
            <w:r w:rsidR="00D46331" w:rsidRPr="00505B02">
              <w:rPr>
                <w:i/>
                <w:lang w:val="en-GB"/>
              </w:rPr>
              <w:t>e</w:t>
            </w:r>
            <w:r w:rsidR="00C5735C" w:rsidRPr="00694CBB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694CBB" w:rsidRDefault="00C74758" w:rsidP="00931B44">
            <w:pPr>
              <w:spacing w:before="60" w:after="60"/>
              <w:jc w:val="left"/>
              <w:rPr>
                <w:i/>
                <w:lang w:val="de-DE"/>
              </w:rPr>
            </w:pPr>
            <w:r>
              <w:rPr>
                <w:i/>
              </w:rPr>
              <w:t>BIC</w:t>
            </w:r>
            <w:r w:rsidR="0035705E" w:rsidRPr="00694CBB">
              <w:rPr>
                <w:i/>
              </w:rPr>
              <w:t>/</w:t>
            </w:r>
            <w:r>
              <w:rPr>
                <w:i/>
              </w:rPr>
              <w:t>S</w:t>
            </w:r>
            <w:r w:rsidR="0035705E" w:rsidRPr="00694CBB">
              <w:rPr>
                <w:i/>
              </w:rPr>
              <w:t>W</w:t>
            </w:r>
            <w:r>
              <w:rPr>
                <w:i/>
              </w:rPr>
              <w:t>IFT</w:t>
            </w:r>
            <w:r w:rsidR="005930BC" w:rsidRPr="00694CBB">
              <w:t xml:space="preserve"> </w:t>
            </w:r>
            <w:r w:rsidR="00694CBB" w:rsidRPr="00694CBB">
              <w:t>код</w:t>
            </w:r>
            <w:r w:rsidR="00C94F98" w:rsidRPr="00694CBB">
              <w:t xml:space="preserve"> </w:t>
            </w:r>
            <w:r w:rsidR="0035705E" w:rsidRPr="00694CBB">
              <w:t>–</w:t>
            </w:r>
            <w:r w:rsidR="00AB75EC" w:rsidRPr="00694CBB">
              <w:t xml:space="preserve"> </w:t>
            </w:r>
            <w:r w:rsidR="00694CBB" w:rsidRPr="00694CBB">
              <w:t>само</w:t>
            </w:r>
            <w:r w:rsidR="0035705E" w:rsidRPr="00694CBB">
              <w:t xml:space="preserve"> </w:t>
            </w:r>
            <w:r w:rsidR="00694CBB" w:rsidRPr="00694CBB">
              <w:t>уколико</w:t>
            </w:r>
            <w:r w:rsidR="001721EB" w:rsidRPr="00694CBB">
              <w:t xml:space="preserve"> </w:t>
            </w:r>
            <w:r w:rsidR="00694CBB" w:rsidRPr="00694CBB">
              <w:t>је</w:t>
            </w:r>
            <w:r w:rsidR="001721EB" w:rsidRPr="00694CBB">
              <w:t xml:space="preserve"> </w:t>
            </w:r>
            <w:r w:rsidR="00694CBB" w:rsidRPr="00694CBB">
              <w:t>подносилац</w:t>
            </w:r>
            <w:r w:rsidR="001721EB" w:rsidRPr="00694CBB">
              <w:t xml:space="preserve"> </w:t>
            </w:r>
            <w:r w:rsidR="00694CBB" w:rsidRPr="00694CBB">
              <w:t>захтјева</w:t>
            </w:r>
            <w:r w:rsidR="001721EB" w:rsidRPr="00694CBB">
              <w:t xml:space="preserve"> </w:t>
            </w:r>
            <w:r w:rsidR="00694CBB" w:rsidRPr="00694CBB">
              <w:t>банка</w:t>
            </w:r>
            <w:r w:rsidR="00C94F98" w:rsidRPr="00694CBB">
              <w:t xml:space="preserve"> </w:t>
            </w:r>
            <w:r w:rsidR="00694CBB" w:rsidRPr="00694CBB">
              <w:t>или</w:t>
            </w:r>
            <w:r w:rsidR="00C94F98" w:rsidRPr="00694CBB">
              <w:t xml:space="preserve"> </w:t>
            </w:r>
            <w:r w:rsidR="00694CBB" w:rsidRPr="00694CBB">
              <w:t>пружалац</w:t>
            </w:r>
            <w:r w:rsidR="00C94F98" w:rsidRPr="00694CBB">
              <w:t xml:space="preserve"> </w:t>
            </w:r>
            <w:r w:rsidR="00694CBB" w:rsidRPr="00694CBB">
              <w:t>финансијских</w:t>
            </w:r>
            <w:r w:rsidR="005930BC" w:rsidRPr="00694CBB">
              <w:t xml:space="preserve"> </w:t>
            </w:r>
            <w:r w:rsidR="00694CBB" w:rsidRPr="00694CBB">
              <w:t>услуга</w:t>
            </w:r>
            <w:r w:rsidR="00C94F98" w:rsidRPr="00694CBB">
              <w:t xml:space="preserve"> (</w:t>
            </w:r>
            <w:r w:rsidR="00C94F98" w:rsidRPr="00505B02">
              <w:rPr>
                <w:i/>
              </w:rPr>
              <w:t>Bank Identification Code</w:t>
            </w:r>
            <w:r w:rsidR="00C94F98" w:rsidRPr="00694CBB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694CBB" w:rsidRDefault="005930BC" w:rsidP="00931B44">
            <w:pPr>
              <w:spacing w:before="60" w:after="60"/>
              <w:jc w:val="left"/>
              <w:rPr>
                <w:lang w:val="de-DE"/>
              </w:rPr>
            </w:pPr>
            <w:r w:rsidRPr="00694CBB">
              <w:rPr>
                <w:i/>
              </w:rPr>
              <w:t>LEI</w:t>
            </w:r>
            <w:r w:rsidR="00790567" w:rsidRPr="00694CBB">
              <w:t xml:space="preserve"> </w:t>
            </w:r>
            <w:r w:rsidR="00694CBB" w:rsidRPr="00694CBB">
              <w:t>код</w:t>
            </w:r>
            <w:r w:rsidR="001721EB" w:rsidRPr="00694CBB">
              <w:t xml:space="preserve"> </w:t>
            </w:r>
            <w:r w:rsidR="00AB75EC" w:rsidRPr="00694CBB">
              <w:t xml:space="preserve">– </w:t>
            </w:r>
            <w:r w:rsidR="00694CBB" w:rsidRPr="00694CBB">
              <w:t>идентификатор</w:t>
            </w:r>
            <w:r w:rsidR="00AB75EC" w:rsidRPr="00694CBB">
              <w:t xml:space="preserve"> </w:t>
            </w:r>
            <w:r w:rsidR="00694CBB" w:rsidRPr="00694CBB">
              <w:t>правног</w:t>
            </w:r>
            <w:r w:rsidRPr="00694CBB">
              <w:t xml:space="preserve"> </w:t>
            </w:r>
            <w:r w:rsidR="00694CBB" w:rsidRPr="00694CBB">
              <w:t>субјекта</w:t>
            </w:r>
            <w:r w:rsidR="0035705E" w:rsidRPr="00694CBB">
              <w:t>,</w:t>
            </w:r>
            <w:r w:rsidRPr="00694CBB">
              <w:t xml:space="preserve"> </w:t>
            </w:r>
            <w:r w:rsidR="00694CBB" w:rsidRPr="00694CBB">
              <w:t>уколико</w:t>
            </w:r>
            <w:r w:rsidR="001721EB" w:rsidRPr="00694CBB">
              <w:t xml:space="preserve"> </w:t>
            </w:r>
            <w:r w:rsidR="00694CBB" w:rsidRPr="00694CBB">
              <w:t>га</w:t>
            </w:r>
            <w:r w:rsidR="001721EB" w:rsidRPr="00694CBB">
              <w:t xml:space="preserve"> </w:t>
            </w:r>
            <w:r w:rsidR="00694CBB" w:rsidRPr="00694CBB">
              <w:t>подносилац</w:t>
            </w:r>
            <w:r w:rsidR="001721EB" w:rsidRPr="00694CBB">
              <w:t xml:space="preserve"> </w:t>
            </w:r>
            <w:r w:rsidR="00694CBB" w:rsidRPr="00694CBB">
              <w:t>посједује</w:t>
            </w:r>
            <w:r w:rsidR="00C94F98" w:rsidRPr="00694CBB">
              <w:t xml:space="preserve"> (</w:t>
            </w:r>
            <w:r w:rsidR="00C94F98" w:rsidRPr="00505B02">
              <w:rPr>
                <w:i/>
                <w:lang w:val="en-GB"/>
              </w:rPr>
              <w:t>Legal</w:t>
            </w:r>
            <w:r w:rsidR="00C94F98" w:rsidRPr="00505B02">
              <w:rPr>
                <w:i/>
              </w:rPr>
              <w:t xml:space="preserve"> </w:t>
            </w:r>
            <w:r w:rsidR="00C94F98" w:rsidRPr="00505B02">
              <w:rPr>
                <w:i/>
                <w:lang w:val="en-GB"/>
              </w:rPr>
              <w:t>Entity</w:t>
            </w:r>
            <w:r w:rsidR="00C94F98" w:rsidRPr="00505B02">
              <w:rPr>
                <w:i/>
              </w:rPr>
              <w:t xml:space="preserve"> </w:t>
            </w:r>
            <w:r w:rsidR="00D16F48" w:rsidRPr="00505B02">
              <w:rPr>
                <w:i/>
                <w:lang w:val="en-GB"/>
              </w:rPr>
              <w:t>Identifier</w:t>
            </w:r>
            <w:r w:rsidR="00C94F98" w:rsidRPr="00694CBB"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694CBB" w:rsidRDefault="00694CBB" w:rsidP="00931B44">
            <w:pPr>
              <w:spacing w:before="60" w:after="60"/>
              <w:jc w:val="left"/>
              <w:rPr>
                <w:lang w:val="de-DE"/>
              </w:rPr>
            </w:pPr>
            <w:r w:rsidRPr="00694CBB">
              <w:rPr>
                <w:lang w:val="de-DE"/>
              </w:rPr>
              <w:t>ПДВ</w:t>
            </w:r>
            <w:r w:rsidR="005930BC" w:rsidRPr="00694CBB">
              <w:rPr>
                <w:lang w:val="de-DE"/>
              </w:rPr>
              <w:t xml:space="preserve"> </w:t>
            </w:r>
            <w:r w:rsidRPr="00694CBB">
              <w:rPr>
                <w:lang w:val="de-DE"/>
              </w:rPr>
              <w:t>број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Интернет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страница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t>Да</w:t>
            </w:r>
            <w:r w:rsidR="00790567" w:rsidRPr="00C94F98">
              <w:t xml:space="preserve"> </w:t>
            </w:r>
            <w:r>
              <w:t>ли</w:t>
            </w:r>
            <w:r w:rsidR="00790567" w:rsidRPr="00C94F98">
              <w:t xml:space="preserve"> </w:t>
            </w:r>
            <w:r>
              <w:t>је</w:t>
            </w:r>
            <w:r w:rsidR="001721EB" w:rsidRPr="00C94F98">
              <w:t xml:space="preserve"> </w:t>
            </w:r>
            <w:r>
              <w:t>лице</w:t>
            </w:r>
            <w:r w:rsidR="001721EB" w:rsidRPr="00C94F98">
              <w:t xml:space="preserve"> </w:t>
            </w:r>
            <w:r>
              <w:t>које</w:t>
            </w:r>
            <w:r w:rsidR="001721EB" w:rsidRPr="00C94F98">
              <w:t xml:space="preserve"> </w:t>
            </w:r>
            <w:r>
              <w:t>подноси</w:t>
            </w:r>
            <w:r w:rsidR="001721EB" w:rsidRPr="00C94F98">
              <w:t xml:space="preserve"> </w:t>
            </w:r>
            <w:r>
              <w:t>захтјев</w:t>
            </w:r>
            <w:r w:rsidR="00790567" w:rsidRPr="00C94F98">
              <w:t xml:space="preserve"> </w:t>
            </w:r>
            <w:r>
              <w:t>запосленик</w:t>
            </w:r>
            <w:r w:rsidR="00790567" w:rsidRPr="00C94F98">
              <w:t xml:space="preserve"> </w:t>
            </w:r>
            <w:r>
              <w:t>учесника</w:t>
            </w:r>
            <w:r w:rsidR="001721EB" w:rsidRPr="00C94F98">
              <w:t xml:space="preserve"> </w:t>
            </w:r>
            <w:r>
              <w:t>на</w:t>
            </w:r>
            <w:r w:rsidR="001721EB" w:rsidRPr="00C94F98">
              <w:t xml:space="preserve"> </w:t>
            </w:r>
            <w:r>
              <w:t>тржишту</w:t>
            </w:r>
            <w:r w:rsidR="005930BC" w:rsidRPr="00C94F98">
              <w:t>?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35705E" w:rsidTr="007374CA">
        <w:trPr>
          <w:trHeight w:val="397"/>
        </w:trPr>
        <w:tc>
          <w:tcPr>
            <w:tcW w:w="4619" w:type="dxa"/>
            <w:vAlign w:val="center"/>
          </w:tcPr>
          <w:p w:rsidR="0035705E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t>Информације</w:t>
            </w:r>
            <w:r w:rsidR="0035705E" w:rsidRPr="0035705E">
              <w:t xml:space="preserve"> </w:t>
            </w:r>
            <w:r>
              <w:t>о</w:t>
            </w:r>
            <w:r w:rsidR="0035705E" w:rsidRPr="0035705E">
              <w:t xml:space="preserve"> </w:t>
            </w:r>
            <w:r>
              <w:t>власништву</w:t>
            </w:r>
            <w:r w:rsidR="0035705E" w:rsidRPr="0035705E">
              <w:t xml:space="preserve"> </w:t>
            </w:r>
            <w:r>
              <w:t>подносиоца</w:t>
            </w:r>
            <w:r w:rsidR="0035705E" w:rsidRPr="0035705E">
              <w:t xml:space="preserve"> </w:t>
            </w:r>
            <w:r>
              <w:t>захтјева</w:t>
            </w:r>
          </w:p>
        </w:tc>
        <w:tc>
          <w:tcPr>
            <w:tcW w:w="5020" w:type="dxa"/>
            <w:vAlign w:val="center"/>
          </w:tcPr>
          <w:p w:rsidR="0035705E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05E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35705E" w:rsidRPr="00262550">
              <w:rPr>
                <w:b/>
                <w:noProof/>
              </w:rPr>
              <w:t> </w:t>
            </w:r>
            <w:r w:rsidR="0035705E" w:rsidRPr="00262550">
              <w:rPr>
                <w:b/>
                <w:noProof/>
              </w:rPr>
              <w:t> </w:t>
            </w:r>
            <w:r w:rsidR="0035705E" w:rsidRPr="00262550">
              <w:rPr>
                <w:b/>
                <w:noProof/>
              </w:rPr>
              <w:t> </w:t>
            </w:r>
            <w:r w:rsidR="0035705E" w:rsidRPr="00262550">
              <w:rPr>
                <w:b/>
                <w:noProof/>
              </w:rPr>
              <w:t> </w:t>
            </w:r>
            <w:r w:rsidR="0035705E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директора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Презиме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директора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адреса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директора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Телефон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директора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Крајњи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контролор</w:t>
            </w:r>
            <w:r w:rsidR="00931B44">
              <w:rPr>
                <w:lang w:val="de-DE"/>
              </w:rPr>
              <w:t>/</w:t>
            </w:r>
            <w:r>
              <w:rPr>
                <w:lang w:val="de-DE"/>
              </w:rPr>
              <w:t>ревизор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547052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val="de-DE"/>
              </w:rPr>
              <w:t>Објављивање</w:t>
            </w:r>
            <w:r w:rsidR="005930BC" w:rsidRPr="002B6FCA">
              <w:rPr>
                <w:b/>
                <w:lang w:val="de-DE"/>
              </w:rPr>
              <w:t xml:space="preserve"> </w:t>
            </w:r>
            <w:r w:rsidR="00547052">
              <w:rPr>
                <w:b/>
                <w:lang w:val="bs-Cyrl-BA"/>
              </w:rPr>
              <w:t>повлаштених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информација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547052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Интернет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страница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гдје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објављују</w:t>
            </w:r>
            <w:r w:rsidR="005930BC" w:rsidRPr="002B6FCA">
              <w:rPr>
                <w:lang w:val="de-DE"/>
              </w:rPr>
              <w:t xml:space="preserve"> </w:t>
            </w:r>
            <w:r w:rsidR="00547052">
              <w:rPr>
                <w:lang w:val="bs-Cyrl-BA"/>
              </w:rPr>
              <w:t>повлаштене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информације</w:t>
            </w:r>
            <w:r w:rsidR="005930BC" w:rsidRPr="002B6FCA">
              <w:rPr>
                <w:lang w:val="de-DE"/>
              </w:rPr>
              <w:t>: 1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bookmarkStart w:id="1" w:name="_GoBack"/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bookmarkEnd w:id="1"/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Интернет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страница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гдје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објављују</w:t>
            </w:r>
            <w:r w:rsidR="005930BC" w:rsidRPr="002B6FCA">
              <w:rPr>
                <w:lang w:val="de-DE"/>
              </w:rPr>
              <w:t xml:space="preserve"> </w:t>
            </w:r>
            <w:r w:rsidR="00547052">
              <w:rPr>
                <w:lang w:val="bs-Cyrl-BA"/>
              </w:rPr>
              <w:t>повлаштене</w:t>
            </w:r>
            <w:r w:rsidR="00547052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информације</w:t>
            </w:r>
            <w:r w:rsidR="005930BC" w:rsidRPr="002B6FCA">
              <w:rPr>
                <w:lang w:val="de-DE"/>
              </w:rPr>
              <w:t>: 2 (</w:t>
            </w:r>
            <w:r>
              <w:rPr>
                <w:lang w:val="de-DE"/>
              </w:rPr>
              <w:t>ако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постоји</w:t>
            </w:r>
            <w:r w:rsidR="005930BC" w:rsidRPr="002B6FCA">
              <w:rPr>
                <w:lang w:val="de-DE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Интернет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страница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гдје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се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објављују</w:t>
            </w:r>
            <w:r w:rsidR="005930BC" w:rsidRPr="002B6FCA">
              <w:rPr>
                <w:lang w:val="de-DE"/>
              </w:rPr>
              <w:t xml:space="preserve"> </w:t>
            </w:r>
            <w:r w:rsidR="00547052">
              <w:rPr>
                <w:lang w:val="bs-Cyrl-BA"/>
              </w:rPr>
              <w:t>повлаштене</w:t>
            </w:r>
            <w:r w:rsidR="00547052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информације</w:t>
            </w:r>
            <w:r w:rsidR="005930BC" w:rsidRPr="002B6FCA">
              <w:rPr>
                <w:lang w:val="de-DE"/>
              </w:rPr>
              <w:t>: 3 (</w:t>
            </w:r>
            <w:r>
              <w:rPr>
                <w:lang w:val="de-DE"/>
              </w:rPr>
              <w:t>ако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постоји</w:t>
            </w:r>
            <w:r w:rsidR="005930BC" w:rsidRPr="002B6FCA">
              <w:rPr>
                <w:lang w:val="de-DE"/>
              </w:rPr>
              <w:t>)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val="de-DE"/>
              </w:rPr>
              <w:lastRenderedPageBreak/>
              <w:t>Информације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контакт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особи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за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питања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регистрације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регистрације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Презиме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регистрације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D46331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регистрације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Број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телефона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регистрације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val="de-DE"/>
              </w:rPr>
              <w:t>Информације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контакт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особи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за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правна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питања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правна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Презиме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правна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D46331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правна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Број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телефона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правна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val="de-DE"/>
              </w:rPr>
              <w:t>Информације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контакт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особи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за</w:t>
            </w:r>
            <w:r w:rsidR="00A20AC2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комерцијална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питања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Презиме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D46331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Број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телефона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комерцијална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9639" w:type="dxa"/>
            <w:gridSpan w:val="2"/>
            <w:vAlign w:val="center"/>
          </w:tcPr>
          <w:p w:rsidR="005930BC" w:rsidRPr="00262550" w:rsidRDefault="00694CBB" w:rsidP="00931B44">
            <w:pPr>
              <w:spacing w:before="60" w:after="60"/>
              <w:jc w:val="left"/>
              <w:rPr>
                <w:b/>
              </w:rPr>
            </w:pPr>
            <w:r>
              <w:rPr>
                <w:b/>
                <w:lang w:val="de-DE"/>
              </w:rPr>
              <w:t>Информације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контакт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особи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за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остала</w:t>
            </w:r>
            <w:r w:rsidR="005930BC" w:rsidRPr="002B6FCA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питања</w:t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D46331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</w:t>
            </w:r>
            <w:r w:rsidR="00D46331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D46331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D46331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D46331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општа</w:t>
            </w:r>
            <w:r w:rsidR="005930BC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Презиме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општа</w:t>
            </w:r>
            <w:r w:rsidR="00D46331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  <w:r w:rsidR="005930BC" w:rsidRPr="002B6FCA">
              <w:rPr>
                <w:lang w:val="de-DE"/>
              </w:rPr>
              <w:t xml:space="preserve">  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5930BC" w:rsidTr="007374CA">
        <w:trPr>
          <w:trHeight w:val="397"/>
        </w:trPr>
        <w:tc>
          <w:tcPr>
            <w:tcW w:w="4619" w:type="dxa"/>
            <w:vAlign w:val="center"/>
          </w:tcPr>
          <w:p w:rsidR="005930BC" w:rsidRPr="005A63EC" w:rsidRDefault="00694CBB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Имејл</w:t>
            </w:r>
            <w:r w:rsidR="00D46331">
              <w:rPr>
                <w:lang w:val="de-DE"/>
              </w:rPr>
              <w:t xml:space="preserve"> </w:t>
            </w:r>
            <w:r>
              <w:rPr>
                <w:lang w:val="de-DE"/>
              </w:rPr>
              <w:t>контакт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особе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за</w:t>
            </w:r>
            <w:r w:rsidR="009C25E0">
              <w:rPr>
                <w:lang w:val="de-DE"/>
              </w:rPr>
              <w:t xml:space="preserve"> </w:t>
            </w:r>
            <w:r>
              <w:rPr>
                <w:lang w:val="de-DE"/>
              </w:rPr>
              <w:t>општа</w:t>
            </w:r>
            <w:r w:rsidR="00D46331"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5930BC" w:rsidRPr="00262550" w:rsidRDefault="001D12C1" w:rsidP="00931B44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30BC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="005930BC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  <w:tr w:rsidR="007374CA" w:rsidTr="007374CA">
        <w:trPr>
          <w:trHeight w:val="397"/>
        </w:trPr>
        <w:tc>
          <w:tcPr>
            <w:tcW w:w="4619" w:type="dxa"/>
            <w:vAlign w:val="center"/>
          </w:tcPr>
          <w:p w:rsidR="007374CA" w:rsidRPr="005A63EC" w:rsidRDefault="007374CA" w:rsidP="00931B44">
            <w:pPr>
              <w:spacing w:before="60" w:after="60"/>
              <w:jc w:val="left"/>
              <w:rPr>
                <w:lang w:val="de-DE"/>
              </w:rPr>
            </w:pPr>
            <w:r>
              <w:rPr>
                <w:lang w:val="de-DE"/>
              </w:rPr>
              <w:t>Број телефона контакт особе за општа</w:t>
            </w:r>
            <w:r w:rsidRPr="002B6FCA">
              <w:rPr>
                <w:lang w:val="de-DE"/>
              </w:rPr>
              <w:t xml:space="preserve"> </w:t>
            </w:r>
            <w:r>
              <w:rPr>
                <w:lang w:val="de-DE"/>
              </w:rPr>
              <w:t>питања</w:t>
            </w:r>
          </w:p>
        </w:tc>
        <w:tc>
          <w:tcPr>
            <w:tcW w:w="5020" w:type="dxa"/>
            <w:vAlign w:val="center"/>
          </w:tcPr>
          <w:p w:rsidR="007374CA" w:rsidRPr="00262550" w:rsidRDefault="007374CA" w:rsidP="00D6558F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Pr="00714AA8" w:rsidRDefault="005930BC" w:rsidP="00714AA8">
      <w:pPr>
        <w:pStyle w:val="Header"/>
        <w:rPr>
          <w:rFonts w:cs="Arial"/>
          <w:sz w:val="20"/>
          <w:szCs w:val="20"/>
        </w:rPr>
      </w:pPr>
    </w:p>
    <w:p w:rsidR="005930BC" w:rsidRDefault="00694CBB" w:rsidP="005930BC">
      <w:pPr>
        <w:rPr>
          <w:b/>
          <w:lang w:val="de-DE"/>
        </w:rPr>
      </w:pPr>
      <w:r>
        <w:rPr>
          <w:b/>
          <w:lang w:val="de-DE"/>
        </w:rPr>
        <w:t>Додатне</w:t>
      </w:r>
      <w:r w:rsidR="00A03554">
        <w:rPr>
          <w:b/>
          <w:lang w:val="de-DE"/>
        </w:rPr>
        <w:t xml:space="preserve"> </w:t>
      </w:r>
      <w:r>
        <w:rPr>
          <w:b/>
          <w:lang w:val="de-DE"/>
        </w:rPr>
        <w:t>напомене</w:t>
      </w:r>
      <w:r w:rsidR="00A03554">
        <w:rPr>
          <w:b/>
          <w:lang w:val="de-DE"/>
        </w:rPr>
        <w:t xml:space="preserve"> </w:t>
      </w:r>
      <w:r>
        <w:rPr>
          <w:b/>
          <w:lang w:val="de-DE"/>
        </w:rPr>
        <w:t>и</w:t>
      </w:r>
      <w:r w:rsidR="00A03554">
        <w:rPr>
          <w:b/>
          <w:lang w:val="de-DE"/>
        </w:rPr>
        <w:t xml:space="preserve"> </w:t>
      </w:r>
      <w:r>
        <w:rPr>
          <w:b/>
          <w:lang w:val="de-DE"/>
        </w:rPr>
        <w:t>образложења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931B44" w:rsidTr="00714AA8">
        <w:trPr>
          <w:trHeight w:val="397"/>
        </w:trPr>
        <w:tc>
          <w:tcPr>
            <w:tcW w:w="9526" w:type="dxa"/>
            <w:vAlign w:val="center"/>
          </w:tcPr>
          <w:p w:rsidR="004629E3" w:rsidRDefault="001D12C1" w:rsidP="004629E3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1D12C1" w:rsidP="00BD3B82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Default="001D12C1" w:rsidP="00BD3B82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1B44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="00931B44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  <w:p w:rsidR="00931B44" w:rsidRPr="00262550" w:rsidRDefault="001D12C1" w:rsidP="007374CA">
            <w:pPr>
              <w:spacing w:before="60" w:after="60"/>
              <w:rPr>
                <w:b/>
              </w:rPr>
            </w:pP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  <w:r w:rsidRPr="0026255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29E3" w:rsidRPr="00262550">
              <w:rPr>
                <w:b/>
              </w:rPr>
              <w:instrText xml:space="preserve"> FORMTEXT </w:instrText>
            </w:r>
            <w:r w:rsidRPr="00262550">
              <w:rPr>
                <w:b/>
              </w:rPr>
            </w:r>
            <w:r w:rsidRPr="00262550">
              <w:rPr>
                <w:b/>
              </w:rPr>
              <w:fldChar w:fldCharType="separate"/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="004629E3" w:rsidRPr="00262550">
              <w:rPr>
                <w:b/>
                <w:noProof/>
              </w:rPr>
              <w:t> </w:t>
            </w:r>
            <w:r w:rsidRPr="00262550">
              <w:rPr>
                <w:b/>
              </w:rPr>
              <w:fldChar w:fldCharType="end"/>
            </w:r>
          </w:p>
        </w:tc>
      </w:tr>
    </w:tbl>
    <w:p w:rsidR="005930BC" w:rsidRDefault="005930BC" w:rsidP="0071232D">
      <w:pPr>
        <w:pStyle w:val="Header"/>
        <w:tabs>
          <w:tab w:val="clear" w:pos="4320"/>
          <w:tab w:val="clear" w:pos="8640"/>
          <w:tab w:val="right" w:pos="10260"/>
        </w:tabs>
        <w:rPr>
          <w:rFonts w:cs="Arial"/>
          <w:i/>
          <w:sz w:val="20"/>
          <w:szCs w:val="20"/>
        </w:rPr>
      </w:pPr>
    </w:p>
    <w:sectPr w:rsidR="005930BC" w:rsidSect="007123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EC" w:rsidRDefault="00845DEC" w:rsidP="00103492">
      <w:r>
        <w:separator/>
      </w:r>
    </w:p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 w:rsidP="00D37F13"/>
    <w:p w:rsidR="00845DEC" w:rsidRDefault="00845DEC"/>
  </w:endnote>
  <w:endnote w:type="continuationSeparator" w:id="0">
    <w:p w:rsidR="00845DEC" w:rsidRDefault="00845DEC" w:rsidP="00103492">
      <w:r>
        <w:continuationSeparator/>
      </w:r>
    </w:p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 w:rsidP="00D37F13"/>
    <w:p w:rsidR="00845DEC" w:rsidRDefault="00845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1D12C1" w:rsidP="00AD56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B75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5EC" w:rsidRDefault="00AB75EC" w:rsidP="00103492">
    <w:pPr>
      <w:pStyle w:val="Footer"/>
      <w:rPr>
        <w:rStyle w:val="PageNumber"/>
        <w:sz w:val="23"/>
        <w:szCs w:val="23"/>
      </w:rPr>
    </w:pPr>
  </w:p>
  <w:p w:rsidR="00AB75EC" w:rsidRDefault="00AB75EC" w:rsidP="00103492">
    <w:pPr>
      <w:pStyle w:val="Footer"/>
    </w:pPr>
  </w:p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036DDB" w:rsidRDefault="00694CBB" w:rsidP="00AD5654">
    <w:pPr>
      <w:pStyle w:val="Footer"/>
      <w:framePr w:wrap="around" w:vAnchor="text" w:hAnchor="margin" w:xAlign="center" w:y="1"/>
      <w:rPr>
        <w:rStyle w:val="PageNumber"/>
        <w:i/>
        <w:sz w:val="20"/>
      </w:rPr>
    </w:pPr>
    <w:r>
      <w:rPr>
        <w:rStyle w:val="PageNumber"/>
        <w:i/>
        <w:sz w:val="20"/>
      </w:rPr>
      <w:t>Образац</w:t>
    </w:r>
    <w:r w:rsidR="00202DDA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>РЕМИТ</w:t>
    </w:r>
    <w:r w:rsidR="00202DDA">
      <w:rPr>
        <w:rStyle w:val="PageNumber"/>
        <w:i/>
        <w:sz w:val="20"/>
      </w:rPr>
      <w:t xml:space="preserve"> </w:t>
    </w:r>
    <w:r>
      <w:rPr>
        <w:rStyle w:val="PageNumber"/>
        <w:i/>
        <w:sz w:val="20"/>
      </w:rPr>
      <w:t>Р</w:t>
    </w:r>
    <w:r w:rsidR="00202DDA">
      <w:rPr>
        <w:rStyle w:val="PageNumber"/>
        <w:i/>
        <w:sz w:val="20"/>
      </w:rPr>
      <w:t xml:space="preserve">-1, </w:t>
    </w:r>
    <w:r>
      <w:rPr>
        <w:rStyle w:val="PageNumber"/>
        <w:i/>
        <w:sz w:val="20"/>
      </w:rPr>
      <w:t>страна</w:t>
    </w:r>
    <w:r w:rsidR="00202DDA">
      <w:rPr>
        <w:rStyle w:val="PageNumber"/>
        <w:i/>
        <w:sz w:val="20"/>
      </w:rPr>
      <w:t xml:space="preserve"> </w:t>
    </w:r>
    <w:r w:rsidR="001D12C1" w:rsidRPr="00036DDB">
      <w:rPr>
        <w:rStyle w:val="PageNumber"/>
        <w:i/>
        <w:sz w:val="20"/>
      </w:rPr>
      <w:fldChar w:fldCharType="begin"/>
    </w:r>
    <w:r w:rsidR="00AB75EC" w:rsidRPr="00036DDB">
      <w:rPr>
        <w:rStyle w:val="PageNumber"/>
        <w:i/>
        <w:sz w:val="20"/>
      </w:rPr>
      <w:instrText xml:space="preserve">PAGE  </w:instrText>
    </w:r>
    <w:r w:rsidR="001D12C1" w:rsidRPr="00036DDB">
      <w:rPr>
        <w:rStyle w:val="PageNumber"/>
        <w:i/>
        <w:sz w:val="20"/>
      </w:rPr>
      <w:fldChar w:fldCharType="separate"/>
    </w:r>
    <w:r w:rsidR="00547052">
      <w:rPr>
        <w:rStyle w:val="PageNumber"/>
        <w:i/>
        <w:noProof/>
        <w:sz w:val="20"/>
      </w:rPr>
      <w:t>2</w:t>
    </w:r>
    <w:r w:rsidR="001D12C1" w:rsidRPr="00036DDB">
      <w:rPr>
        <w:rStyle w:val="PageNumber"/>
        <w:i/>
        <w:sz w:val="20"/>
      </w:rPr>
      <w:fldChar w:fldCharType="end"/>
    </w:r>
  </w:p>
  <w:p w:rsidR="00AB75EC" w:rsidRDefault="00AB75EC" w:rsidP="004C2FE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BB" w:rsidRDefault="0069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EC" w:rsidRDefault="00845DEC" w:rsidP="00103492">
      <w:r>
        <w:separator/>
      </w:r>
    </w:p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 w:rsidP="00D37F13"/>
    <w:p w:rsidR="00845DEC" w:rsidRDefault="00845DEC"/>
  </w:footnote>
  <w:footnote w:type="continuationSeparator" w:id="0">
    <w:p w:rsidR="00845DEC" w:rsidRDefault="00845DEC" w:rsidP="00103492">
      <w:r>
        <w:continuationSeparator/>
      </w:r>
    </w:p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103492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 w:rsidP="000C0E43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/>
    <w:p w:rsidR="00845DEC" w:rsidRDefault="00845DEC" w:rsidP="00D37F13"/>
    <w:p w:rsidR="00845DEC" w:rsidRDefault="00845D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103492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0C0E43"/>
  <w:p w:rsidR="00AB75EC" w:rsidRDefault="00AB75EC" w:rsidP="00B47049"/>
  <w:p w:rsidR="00AB75EC" w:rsidRDefault="00AB75EC" w:rsidP="00EA0F3F"/>
  <w:p w:rsidR="00AB75EC" w:rsidRDefault="00AB75EC"/>
  <w:p w:rsidR="00AB75EC" w:rsidRDefault="00AB75EC"/>
  <w:p w:rsidR="00AB75EC" w:rsidRDefault="00AB75EC" w:rsidP="00D37F13"/>
  <w:p w:rsidR="00AB75EC" w:rsidRDefault="00AB7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5EC" w:rsidRPr="00B61361" w:rsidRDefault="00AB75EC" w:rsidP="000B69E0">
    <w:pPr>
      <w:pStyle w:val="Header"/>
      <w:jc w:val="right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BB" w:rsidRDefault="00694C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124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5E67E4D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76C62B6"/>
    <w:multiLevelType w:val="hybridMultilevel"/>
    <w:tmpl w:val="32623E0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142FD"/>
    <w:multiLevelType w:val="hybridMultilevel"/>
    <w:tmpl w:val="0388E230"/>
    <w:lvl w:ilvl="0" w:tplc="66100C6C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45B6B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C518B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C19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E8138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9975CE1"/>
    <w:multiLevelType w:val="hybridMultilevel"/>
    <w:tmpl w:val="C76045F2"/>
    <w:lvl w:ilvl="0" w:tplc="7D44FA4E">
      <w:start w:val="1"/>
      <w:numFmt w:val="upperLetter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B36B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A4017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71752F"/>
    <w:multiLevelType w:val="multilevel"/>
    <w:tmpl w:val="F86C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013E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98B7C6C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C09041F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2064EB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334F1A86"/>
    <w:multiLevelType w:val="hybridMultilevel"/>
    <w:tmpl w:val="E13088FC"/>
    <w:lvl w:ilvl="0" w:tplc="81D0833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522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8C04C0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11976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ACC54C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3BCA73A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D2878D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BB400F2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A651E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ED20757"/>
    <w:multiLevelType w:val="hybridMultilevel"/>
    <w:tmpl w:val="E6641608"/>
    <w:lvl w:ilvl="0" w:tplc="EC761DA0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27D9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82879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84E6DC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F255182"/>
    <w:multiLevelType w:val="hybridMultilevel"/>
    <w:tmpl w:val="4D8EB4EA"/>
    <w:lvl w:ilvl="0" w:tplc="BCAEF46A">
      <w:start w:val="1"/>
      <w:numFmt w:val="upperRoman"/>
      <w:lvlText w:val="GLAVA 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B156A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4363B28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4AE3235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7C6753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CD15961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E307527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E3369F8"/>
    <w:multiLevelType w:val="hybridMultilevel"/>
    <w:tmpl w:val="09D22A52"/>
    <w:lvl w:ilvl="0" w:tplc="B37622E4">
      <w:start w:val="1"/>
      <w:numFmt w:val="decimal"/>
      <w:lvlText w:val="(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4A484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8C86DD2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99A6D4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DAD3BE0"/>
    <w:multiLevelType w:val="multilevel"/>
    <w:tmpl w:val="75D84F1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FFC3D4F"/>
    <w:multiLevelType w:val="hybridMultilevel"/>
    <w:tmpl w:val="0458F0EE"/>
    <w:lvl w:ilvl="0" w:tplc="5DCCC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5"/>
  </w:num>
  <w:num w:numId="4">
    <w:abstractNumId w:val="26"/>
  </w:num>
  <w:num w:numId="5">
    <w:abstractNumId w:val="23"/>
  </w:num>
  <w:num w:numId="6">
    <w:abstractNumId w:val="22"/>
  </w:num>
  <w:num w:numId="7">
    <w:abstractNumId w:val="34"/>
  </w:num>
  <w:num w:numId="8">
    <w:abstractNumId w:val="13"/>
  </w:num>
  <w:num w:numId="9">
    <w:abstractNumId w:val="40"/>
  </w:num>
  <w:num w:numId="10">
    <w:abstractNumId w:val="15"/>
  </w:num>
  <w:num w:numId="11">
    <w:abstractNumId w:val="12"/>
  </w:num>
  <w:num w:numId="12">
    <w:abstractNumId w:val="37"/>
  </w:num>
  <w:num w:numId="13">
    <w:abstractNumId w:val="17"/>
  </w:num>
  <w:num w:numId="14">
    <w:abstractNumId w:val="6"/>
  </w:num>
  <w:num w:numId="15">
    <w:abstractNumId w:val="10"/>
  </w:num>
  <w:num w:numId="16">
    <w:abstractNumId w:val="0"/>
  </w:num>
  <w:num w:numId="17">
    <w:abstractNumId w:val="32"/>
  </w:num>
  <w:num w:numId="18">
    <w:abstractNumId w:val="19"/>
  </w:num>
  <w:num w:numId="19">
    <w:abstractNumId w:val="4"/>
  </w:num>
  <w:num w:numId="20">
    <w:abstractNumId w:val="7"/>
  </w:num>
  <w:num w:numId="21">
    <w:abstractNumId w:val="30"/>
  </w:num>
  <w:num w:numId="22">
    <w:abstractNumId w:val="24"/>
  </w:num>
  <w:num w:numId="23">
    <w:abstractNumId w:val="31"/>
  </w:num>
  <w:num w:numId="24">
    <w:abstractNumId w:val="21"/>
  </w:num>
  <w:num w:numId="25">
    <w:abstractNumId w:val="29"/>
  </w:num>
  <w:num w:numId="26">
    <w:abstractNumId w:val="29"/>
  </w:num>
  <w:num w:numId="27">
    <w:abstractNumId w:val="33"/>
  </w:num>
  <w:num w:numId="28">
    <w:abstractNumId w:val="38"/>
  </w:num>
  <w:num w:numId="29">
    <w:abstractNumId w:val="9"/>
  </w:num>
  <w:num w:numId="30">
    <w:abstractNumId w:val="20"/>
  </w:num>
  <w:num w:numId="31">
    <w:abstractNumId w:val="39"/>
  </w:num>
  <w:num w:numId="32">
    <w:abstractNumId w:val="27"/>
  </w:num>
  <w:num w:numId="33">
    <w:abstractNumId w:val="35"/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41"/>
  </w:num>
  <w:num w:numId="42">
    <w:abstractNumId w:val="18"/>
  </w:num>
  <w:num w:numId="43">
    <w:abstractNumId w:val="28"/>
  </w:num>
  <w:num w:numId="44">
    <w:abstractNumId w:val="11"/>
  </w:num>
  <w:num w:numId="4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9FHUPxIysaNwifkEk9PznlM/18=" w:salt="O/HDW8Tywa7QYN+fCQ5b7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52A"/>
    <w:rsid w:val="00003EB8"/>
    <w:rsid w:val="00013FB7"/>
    <w:rsid w:val="00016BDB"/>
    <w:rsid w:val="00024F9D"/>
    <w:rsid w:val="000321FD"/>
    <w:rsid w:val="00034035"/>
    <w:rsid w:val="00036DDB"/>
    <w:rsid w:val="000441D1"/>
    <w:rsid w:val="00051B81"/>
    <w:rsid w:val="00054218"/>
    <w:rsid w:val="00056902"/>
    <w:rsid w:val="0006157F"/>
    <w:rsid w:val="0006179B"/>
    <w:rsid w:val="00062F3C"/>
    <w:rsid w:val="00064AE9"/>
    <w:rsid w:val="000671C0"/>
    <w:rsid w:val="00071A64"/>
    <w:rsid w:val="00080E79"/>
    <w:rsid w:val="000831C6"/>
    <w:rsid w:val="000838BC"/>
    <w:rsid w:val="0009361F"/>
    <w:rsid w:val="000963D9"/>
    <w:rsid w:val="000A042E"/>
    <w:rsid w:val="000A044D"/>
    <w:rsid w:val="000A0AEA"/>
    <w:rsid w:val="000A1FC6"/>
    <w:rsid w:val="000A2F3A"/>
    <w:rsid w:val="000A7387"/>
    <w:rsid w:val="000B11DA"/>
    <w:rsid w:val="000B1875"/>
    <w:rsid w:val="000B4AC6"/>
    <w:rsid w:val="000B5D4C"/>
    <w:rsid w:val="000B69E0"/>
    <w:rsid w:val="000C0AD7"/>
    <w:rsid w:val="000C0E43"/>
    <w:rsid w:val="000C3AAF"/>
    <w:rsid w:val="000D684B"/>
    <w:rsid w:val="000E6113"/>
    <w:rsid w:val="000E69D3"/>
    <w:rsid w:val="000E6C52"/>
    <w:rsid w:val="000F0567"/>
    <w:rsid w:val="000F4F1C"/>
    <w:rsid w:val="00103492"/>
    <w:rsid w:val="00110E99"/>
    <w:rsid w:val="001124B7"/>
    <w:rsid w:val="0011646A"/>
    <w:rsid w:val="00116A4F"/>
    <w:rsid w:val="001175D4"/>
    <w:rsid w:val="00125160"/>
    <w:rsid w:val="0013289D"/>
    <w:rsid w:val="0013669C"/>
    <w:rsid w:val="001430A2"/>
    <w:rsid w:val="00146308"/>
    <w:rsid w:val="0014725F"/>
    <w:rsid w:val="00152D90"/>
    <w:rsid w:val="001662E7"/>
    <w:rsid w:val="001721EB"/>
    <w:rsid w:val="00177D38"/>
    <w:rsid w:val="00190A8F"/>
    <w:rsid w:val="001925AF"/>
    <w:rsid w:val="001A0563"/>
    <w:rsid w:val="001A17AC"/>
    <w:rsid w:val="001A24AF"/>
    <w:rsid w:val="001A6853"/>
    <w:rsid w:val="001B2E72"/>
    <w:rsid w:val="001C673B"/>
    <w:rsid w:val="001C6895"/>
    <w:rsid w:val="001C6982"/>
    <w:rsid w:val="001C7769"/>
    <w:rsid w:val="001D0C37"/>
    <w:rsid w:val="001D12C1"/>
    <w:rsid w:val="001D256F"/>
    <w:rsid w:val="001E121B"/>
    <w:rsid w:val="001E15D1"/>
    <w:rsid w:val="001E641F"/>
    <w:rsid w:val="001E7C8D"/>
    <w:rsid w:val="001F0850"/>
    <w:rsid w:val="00202A64"/>
    <w:rsid w:val="00202DDA"/>
    <w:rsid w:val="00205B62"/>
    <w:rsid w:val="00207DDD"/>
    <w:rsid w:val="00211DE1"/>
    <w:rsid w:val="00215128"/>
    <w:rsid w:val="00216F31"/>
    <w:rsid w:val="002174D0"/>
    <w:rsid w:val="00230A6B"/>
    <w:rsid w:val="002339BF"/>
    <w:rsid w:val="0023479D"/>
    <w:rsid w:val="002408CB"/>
    <w:rsid w:val="002438C5"/>
    <w:rsid w:val="00253196"/>
    <w:rsid w:val="002613D1"/>
    <w:rsid w:val="00262CAA"/>
    <w:rsid w:val="00263F9A"/>
    <w:rsid w:val="002764B0"/>
    <w:rsid w:val="002778F6"/>
    <w:rsid w:val="00280E9A"/>
    <w:rsid w:val="0028592B"/>
    <w:rsid w:val="002A44A3"/>
    <w:rsid w:val="002A6F32"/>
    <w:rsid w:val="002A7497"/>
    <w:rsid w:val="002B1642"/>
    <w:rsid w:val="002B2F33"/>
    <w:rsid w:val="002B46DA"/>
    <w:rsid w:val="002C3832"/>
    <w:rsid w:val="002C3FD8"/>
    <w:rsid w:val="002D35C9"/>
    <w:rsid w:val="002D3859"/>
    <w:rsid w:val="002E22BE"/>
    <w:rsid w:val="002E6DE9"/>
    <w:rsid w:val="002F6B69"/>
    <w:rsid w:val="0030299A"/>
    <w:rsid w:val="00305510"/>
    <w:rsid w:val="003277A5"/>
    <w:rsid w:val="003340B8"/>
    <w:rsid w:val="003372B7"/>
    <w:rsid w:val="0034339C"/>
    <w:rsid w:val="00351F39"/>
    <w:rsid w:val="0035705E"/>
    <w:rsid w:val="0036747E"/>
    <w:rsid w:val="00370980"/>
    <w:rsid w:val="0037152A"/>
    <w:rsid w:val="003740F9"/>
    <w:rsid w:val="0037586E"/>
    <w:rsid w:val="0038418B"/>
    <w:rsid w:val="00384FAC"/>
    <w:rsid w:val="0039006C"/>
    <w:rsid w:val="00396780"/>
    <w:rsid w:val="00396DEA"/>
    <w:rsid w:val="00396F61"/>
    <w:rsid w:val="003971D0"/>
    <w:rsid w:val="003A1B0D"/>
    <w:rsid w:val="003A6DEC"/>
    <w:rsid w:val="003B031D"/>
    <w:rsid w:val="003B1114"/>
    <w:rsid w:val="003B1B61"/>
    <w:rsid w:val="003B2949"/>
    <w:rsid w:val="003B3A9D"/>
    <w:rsid w:val="003B555F"/>
    <w:rsid w:val="003C6FB4"/>
    <w:rsid w:val="003D0006"/>
    <w:rsid w:val="003E3329"/>
    <w:rsid w:val="003E4BC6"/>
    <w:rsid w:val="003F1E79"/>
    <w:rsid w:val="003F29D7"/>
    <w:rsid w:val="003F362C"/>
    <w:rsid w:val="003F397D"/>
    <w:rsid w:val="003F41B5"/>
    <w:rsid w:val="003F53AC"/>
    <w:rsid w:val="00403F8E"/>
    <w:rsid w:val="00405A72"/>
    <w:rsid w:val="00406ABE"/>
    <w:rsid w:val="004102C2"/>
    <w:rsid w:val="004118BE"/>
    <w:rsid w:val="00416EAD"/>
    <w:rsid w:val="00422617"/>
    <w:rsid w:val="00422FE1"/>
    <w:rsid w:val="004243AD"/>
    <w:rsid w:val="00431042"/>
    <w:rsid w:val="00433854"/>
    <w:rsid w:val="00436D36"/>
    <w:rsid w:val="004403F0"/>
    <w:rsid w:val="004409E8"/>
    <w:rsid w:val="00442D3C"/>
    <w:rsid w:val="0044538E"/>
    <w:rsid w:val="00445693"/>
    <w:rsid w:val="004475BC"/>
    <w:rsid w:val="00454566"/>
    <w:rsid w:val="0045493F"/>
    <w:rsid w:val="004629E3"/>
    <w:rsid w:val="00462F87"/>
    <w:rsid w:val="0046368B"/>
    <w:rsid w:val="0047091D"/>
    <w:rsid w:val="00480A97"/>
    <w:rsid w:val="004819E0"/>
    <w:rsid w:val="00485A07"/>
    <w:rsid w:val="00485A0E"/>
    <w:rsid w:val="004903CE"/>
    <w:rsid w:val="004920FA"/>
    <w:rsid w:val="00492516"/>
    <w:rsid w:val="00495B69"/>
    <w:rsid w:val="00497819"/>
    <w:rsid w:val="004A03E1"/>
    <w:rsid w:val="004A36E1"/>
    <w:rsid w:val="004A5A37"/>
    <w:rsid w:val="004B593E"/>
    <w:rsid w:val="004B6099"/>
    <w:rsid w:val="004B76DD"/>
    <w:rsid w:val="004C037F"/>
    <w:rsid w:val="004C2CD6"/>
    <w:rsid w:val="004C2FE0"/>
    <w:rsid w:val="004C47E4"/>
    <w:rsid w:val="004C5F9F"/>
    <w:rsid w:val="004C6289"/>
    <w:rsid w:val="004C644C"/>
    <w:rsid w:val="004D1D66"/>
    <w:rsid w:val="004D4B83"/>
    <w:rsid w:val="004D7559"/>
    <w:rsid w:val="004D76A6"/>
    <w:rsid w:val="004F02D3"/>
    <w:rsid w:val="004F7DBB"/>
    <w:rsid w:val="00505B02"/>
    <w:rsid w:val="00507665"/>
    <w:rsid w:val="00507821"/>
    <w:rsid w:val="00510100"/>
    <w:rsid w:val="0051106E"/>
    <w:rsid w:val="0051429B"/>
    <w:rsid w:val="00514E37"/>
    <w:rsid w:val="005152CC"/>
    <w:rsid w:val="005226AD"/>
    <w:rsid w:val="0052298B"/>
    <w:rsid w:val="005357F1"/>
    <w:rsid w:val="00536A52"/>
    <w:rsid w:val="00546542"/>
    <w:rsid w:val="00547052"/>
    <w:rsid w:val="0055067F"/>
    <w:rsid w:val="005516C7"/>
    <w:rsid w:val="00554962"/>
    <w:rsid w:val="00554A2C"/>
    <w:rsid w:val="00554FDB"/>
    <w:rsid w:val="00555919"/>
    <w:rsid w:val="00555B72"/>
    <w:rsid w:val="00560E29"/>
    <w:rsid w:val="00562200"/>
    <w:rsid w:val="00564471"/>
    <w:rsid w:val="005675D5"/>
    <w:rsid w:val="00573389"/>
    <w:rsid w:val="005838F9"/>
    <w:rsid w:val="005930BC"/>
    <w:rsid w:val="00595DB7"/>
    <w:rsid w:val="00596470"/>
    <w:rsid w:val="005A2345"/>
    <w:rsid w:val="005A2B99"/>
    <w:rsid w:val="005A6057"/>
    <w:rsid w:val="005B5317"/>
    <w:rsid w:val="005B60AC"/>
    <w:rsid w:val="005D10A3"/>
    <w:rsid w:val="005D4C2D"/>
    <w:rsid w:val="005E1FAF"/>
    <w:rsid w:val="005E4F04"/>
    <w:rsid w:val="005F1D13"/>
    <w:rsid w:val="005F3790"/>
    <w:rsid w:val="005F6472"/>
    <w:rsid w:val="005F6D8C"/>
    <w:rsid w:val="005F791B"/>
    <w:rsid w:val="0060288E"/>
    <w:rsid w:val="00607ECB"/>
    <w:rsid w:val="00615244"/>
    <w:rsid w:val="00615350"/>
    <w:rsid w:val="00622625"/>
    <w:rsid w:val="0062350A"/>
    <w:rsid w:val="006264A4"/>
    <w:rsid w:val="006315BD"/>
    <w:rsid w:val="00636CCC"/>
    <w:rsid w:val="00640FCD"/>
    <w:rsid w:val="00650D62"/>
    <w:rsid w:val="0065192C"/>
    <w:rsid w:val="006655D4"/>
    <w:rsid w:val="0066739E"/>
    <w:rsid w:val="0067179B"/>
    <w:rsid w:val="00674E15"/>
    <w:rsid w:val="00685CB1"/>
    <w:rsid w:val="00686785"/>
    <w:rsid w:val="00694CBB"/>
    <w:rsid w:val="00696E97"/>
    <w:rsid w:val="006A3621"/>
    <w:rsid w:val="006A5FD9"/>
    <w:rsid w:val="006A6AE9"/>
    <w:rsid w:val="006B6813"/>
    <w:rsid w:val="006B76C1"/>
    <w:rsid w:val="006C2A04"/>
    <w:rsid w:val="006D1276"/>
    <w:rsid w:val="006D5F8D"/>
    <w:rsid w:val="006D77FC"/>
    <w:rsid w:val="006D7AB1"/>
    <w:rsid w:val="006E17CC"/>
    <w:rsid w:val="006F0B3A"/>
    <w:rsid w:val="006F17E6"/>
    <w:rsid w:val="006F1A13"/>
    <w:rsid w:val="00700A95"/>
    <w:rsid w:val="007120EF"/>
    <w:rsid w:val="0071232D"/>
    <w:rsid w:val="00714AA8"/>
    <w:rsid w:val="00720353"/>
    <w:rsid w:val="00722608"/>
    <w:rsid w:val="00726E57"/>
    <w:rsid w:val="007374CA"/>
    <w:rsid w:val="00745C93"/>
    <w:rsid w:val="007461C9"/>
    <w:rsid w:val="00747520"/>
    <w:rsid w:val="007505A6"/>
    <w:rsid w:val="007522AA"/>
    <w:rsid w:val="0075355D"/>
    <w:rsid w:val="00753DC0"/>
    <w:rsid w:val="00754D30"/>
    <w:rsid w:val="00757C63"/>
    <w:rsid w:val="00761A52"/>
    <w:rsid w:val="0076329C"/>
    <w:rsid w:val="007743BC"/>
    <w:rsid w:val="0077793A"/>
    <w:rsid w:val="0078122A"/>
    <w:rsid w:val="00782556"/>
    <w:rsid w:val="00785E50"/>
    <w:rsid w:val="00790567"/>
    <w:rsid w:val="00790794"/>
    <w:rsid w:val="007920C1"/>
    <w:rsid w:val="00795798"/>
    <w:rsid w:val="007976EE"/>
    <w:rsid w:val="007A14C2"/>
    <w:rsid w:val="007A3B74"/>
    <w:rsid w:val="007A4149"/>
    <w:rsid w:val="007A5EAF"/>
    <w:rsid w:val="007B0BD9"/>
    <w:rsid w:val="007B1390"/>
    <w:rsid w:val="007B3015"/>
    <w:rsid w:val="007B76FD"/>
    <w:rsid w:val="007D0C81"/>
    <w:rsid w:val="007D218D"/>
    <w:rsid w:val="007D2F32"/>
    <w:rsid w:val="007D5827"/>
    <w:rsid w:val="007F2701"/>
    <w:rsid w:val="007F554E"/>
    <w:rsid w:val="00812F74"/>
    <w:rsid w:val="00820BFD"/>
    <w:rsid w:val="00822D75"/>
    <w:rsid w:val="00824332"/>
    <w:rsid w:val="00830351"/>
    <w:rsid w:val="0083219D"/>
    <w:rsid w:val="008325AB"/>
    <w:rsid w:val="00832EE3"/>
    <w:rsid w:val="00833CF9"/>
    <w:rsid w:val="0083620D"/>
    <w:rsid w:val="00845DEC"/>
    <w:rsid w:val="0084620E"/>
    <w:rsid w:val="00851095"/>
    <w:rsid w:val="00865627"/>
    <w:rsid w:val="00877C15"/>
    <w:rsid w:val="008857A1"/>
    <w:rsid w:val="008975CA"/>
    <w:rsid w:val="008A597D"/>
    <w:rsid w:val="008B2B65"/>
    <w:rsid w:val="008B303C"/>
    <w:rsid w:val="008C4811"/>
    <w:rsid w:val="008C49FA"/>
    <w:rsid w:val="008C4C5F"/>
    <w:rsid w:val="008D28B2"/>
    <w:rsid w:val="008E4490"/>
    <w:rsid w:val="008E561E"/>
    <w:rsid w:val="00905B1D"/>
    <w:rsid w:val="00907F28"/>
    <w:rsid w:val="0092004E"/>
    <w:rsid w:val="0092196E"/>
    <w:rsid w:val="009258B4"/>
    <w:rsid w:val="00931B44"/>
    <w:rsid w:val="009338E1"/>
    <w:rsid w:val="009531B0"/>
    <w:rsid w:val="009602F3"/>
    <w:rsid w:val="00960450"/>
    <w:rsid w:val="00961137"/>
    <w:rsid w:val="00962C04"/>
    <w:rsid w:val="00964FC6"/>
    <w:rsid w:val="00966059"/>
    <w:rsid w:val="00972930"/>
    <w:rsid w:val="00972B1D"/>
    <w:rsid w:val="00973DD6"/>
    <w:rsid w:val="00983C18"/>
    <w:rsid w:val="00986153"/>
    <w:rsid w:val="0098633D"/>
    <w:rsid w:val="00987D3F"/>
    <w:rsid w:val="00990FC5"/>
    <w:rsid w:val="00991904"/>
    <w:rsid w:val="009923B0"/>
    <w:rsid w:val="00995A91"/>
    <w:rsid w:val="009A48A4"/>
    <w:rsid w:val="009B49D2"/>
    <w:rsid w:val="009C25E0"/>
    <w:rsid w:val="009C5A63"/>
    <w:rsid w:val="009C67DF"/>
    <w:rsid w:val="009D45D0"/>
    <w:rsid w:val="009D662B"/>
    <w:rsid w:val="009E3632"/>
    <w:rsid w:val="009E7C6A"/>
    <w:rsid w:val="00A021C1"/>
    <w:rsid w:val="00A025EF"/>
    <w:rsid w:val="00A03260"/>
    <w:rsid w:val="00A03554"/>
    <w:rsid w:val="00A113ED"/>
    <w:rsid w:val="00A150A1"/>
    <w:rsid w:val="00A1729C"/>
    <w:rsid w:val="00A20AC2"/>
    <w:rsid w:val="00A27FD1"/>
    <w:rsid w:val="00A318F6"/>
    <w:rsid w:val="00A34557"/>
    <w:rsid w:val="00A35C0E"/>
    <w:rsid w:val="00A43963"/>
    <w:rsid w:val="00A53EBE"/>
    <w:rsid w:val="00A549E7"/>
    <w:rsid w:val="00A5726B"/>
    <w:rsid w:val="00A61C9B"/>
    <w:rsid w:val="00A655C5"/>
    <w:rsid w:val="00A877B8"/>
    <w:rsid w:val="00A95D33"/>
    <w:rsid w:val="00A95FCF"/>
    <w:rsid w:val="00A9641A"/>
    <w:rsid w:val="00AA0538"/>
    <w:rsid w:val="00AB169A"/>
    <w:rsid w:val="00AB4DB8"/>
    <w:rsid w:val="00AB75EC"/>
    <w:rsid w:val="00AC1DE6"/>
    <w:rsid w:val="00AC426E"/>
    <w:rsid w:val="00AC7698"/>
    <w:rsid w:val="00AD0FD7"/>
    <w:rsid w:val="00AD1691"/>
    <w:rsid w:val="00AD5654"/>
    <w:rsid w:val="00AD7068"/>
    <w:rsid w:val="00AE2F79"/>
    <w:rsid w:val="00AE59A7"/>
    <w:rsid w:val="00AE6827"/>
    <w:rsid w:val="00AE730B"/>
    <w:rsid w:val="00AF10E7"/>
    <w:rsid w:val="00AF217C"/>
    <w:rsid w:val="00AF582D"/>
    <w:rsid w:val="00AF5F3C"/>
    <w:rsid w:val="00B01202"/>
    <w:rsid w:val="00B042CA"/>
    <w:rsid w:val="00B062DF"/>
    <w:rsid w:val="00B0737B"/>
    <w:rsid w:val="00B11AA0"/>
    <w:rsid w:val="00B15153"/>
    <w:rsid w:val="00B15D76"/>
    <w:rsid w:val="00B2758A"/>
    <w:rsid w:val="00B30A38"/>
    <w:rsid w:val="00B3464D"/>
    <w:rsid w:val="00B3501F"/>
    <w:rsid w:val="00B360C8"/>
    <w:rsid w:val="00B3763A"/>
    <w:rsid w:val="00B40E2B"/>
    <w:rsid w:val="00B420D3"/>
    <w:rsid w:val="00B43EDD"/>
    <w:rsid w:val="00B47049"/>
    <w:rsid w:val="00B47A8E"/>
    <w:rsid w:val="00B55877"/>
    <w:rsid w:val="00B5717B"/>
    <w:rsid w:val="00B57878"/>
    <w:rsid w:val="00B61361"/>
    <w:rsid w:val="00B671B5"/>
    <w:rsid w:val="00B70C59"/>
    <w:rsid w:val="00B7279C"/>
    <w:rsid w:val="00B81857"/>
    <w:rsid w:val="00B845E8"/>
    <w:rsid w:val="00B84D69"/>
    <w:rsid w:val="00B93D28"/>
    <w:rsid w:val="00BA3837"/>
    <w:rsid w:val="00BA38BF"/>
    <w:rsid w:val="00BA7920"/>
    <w:rsid w:val="00BB0412"/>
    <w:rsid w:val="00BB265C"/>
    <w:rsid w:val="00BC192B"/>
    <w:rsid w:val="00BC3866"/>
    <w:rsid w:val="00BC56DD"/>
    <w:rsid w:val="00BD0137"/>
    <w:rsid w:val="00BD324A"/>
    <w:rsid w:val="00BD41CC"/>
    <w:rsid w:val="00BE3FE9"/>
    <w:rsid w:val="00BE6935"/>
    <w:rsid w:val="00BF1644"/>
    <w:rsid w:val="00BF4CED"/>
    <w:rsid w:val="00BF5D3B"/>
    <w:rsid w:val="00C017BC"/>
    <w:rsid w:val="00C046DE"/>
    <w:rsid w:val="00C04A63"/>
    <w:rsid w:val="00C05B44"/>
    <w:rsid w:val="00C12917"/>
    <w:rsid w:val="00C217D7"/>
    <w:rsid w:val="00C424E0"/>
    <w:rsid w:val="00C435D3"/>
    <w:rsid w:val="00C520EC"/>
    <w:rsid w:val="00C523F2"/>
    <w:rsid w:val="00C53080"/>
    <w:rsid w:val="00C55F09"/>
    <w:rsid w:val="00C5705E"/>
    <w:rsid w:val="00C5735C"/>
    <w:rsid w:val="00C602F2"/>
    <w:rsid w:val="00C6115F"/>
    <w:rsid w:val="00C611B3"/>
    <w:rsid w:val="00C63840"/>
    <w:rsid w:val="00C7315D"/>
    <w:rsid w:val="00C74758"/>
    <w:rsid w:val="00C80D54"/>
    <w:rsid w:val="00C81FC7"/>
    <w:rsid w:val="00C912F4"/>
    <w:rsid w:val="00C92CDC"/>
    <w:rsid w:val="00C92FE8"/>
    <w:rsid w:val="00C94F98"/>
    <w:rsid w:val="00CA4658"/>
    <w:rsid w:val="00CB6C57"/>
    <w:rsid w:val="00CB6E84"/>
    <w:rsid w:val="00CC3970"/>
    <w:rsid w:val="00CC4448"/>
    <w:rsid w:val="00CD0CA5"/>
    <w:rsid w:val="00CD1053"/>
    <w:rsid w:val="00CD154A"/>
    <w:rsid w:val="00CD64FD"/>
    <w:rsid w:val="00CD7239"/>
    <w:rsid w:val="00CE173F"/>
    <w:rsid w:val="00CE4766"/>
    <w:rsid w:val="00CE65A3"/>
    <w:rsid w:val="00CE660B"/>
    <w:rsid w:val="00CE7769"/>
    <w:rsid w:val="00CF0958"/>
    <w:rsid w:val="00D00F2E"/>
    <w:rsid w:val="00D16F48"/>
    <w:rsid w:val="00D17A00"/>
    <w:rsid w:val="00D211B0"/>
    <w:rsid w:val="00D226DC"/>
    <w:rsid w:val="00D27CE9"/>
    <w:rsid w:val="00D33642"/>
    <w:rsid w:val="00D33F46"/>
    <w:rsid w:val="00D36E48"/>
    <w:rsid w:val="00D37F13"/>
    <w:rsid w:val="00D42CF4"/>
    <w:rsid w:val="00D44227"/>
    <w:rsid w:val="00D46331"/>
    <w:rsid w:val="00D5395E"/>
    <w:rsid w:val="00D57CDC"/>
    <w:rsid w:val="00D62991"/>
    <w:rsid w:val="00D663D0"/>
    <w:rsid w:val="00D744AC"/>
    <w:rsid w:val="00D759F4"/>
    <w:rsid w:val="00D805FD"/>
    <w:rsid w:val="00D86DA1"/>
    <w:rsid w:val="00D90517"/>
    <w:rsid w:val="00D905C1"/>
    <w:rsid w:val="00D96AD0"/>
    <w:rsid w:val="00DA44FD"/>
    <w:rsid w:val="00DB327D"/>
    <w:rsid w:val="00DC0055"/>
    <w:rsid w:val="00DC00A9"/>
    <w:rsid w:val="00DC264E"/>
    <w:rsid w:val="00DC2D1A"/>
    <w:rsid w:val="00DD0FDB"/>
    <w:rsid w:val="00DD23D4"/>
    <w:rsid w:val="00DD3F37"/>
    <w:rsid w:val="00DF0DF2"/>
    <w:rsid w:val="00DF44F6"/>
    <w:rsid w:val="00DF6989"/>
    <w:rsid w:val="00E01563"/>
    <w:rsid w:val="00E02A7B"/>
    <w:rsid w:val="00E02DB2"/>
    <w:rsid w:val="00E1032A"/>
    <w:rsid w:val="00E14F99"/>
    <w:rsid w:val="00E1718D"/>
    <w:rsid w:val="00E216BD"/>
    <w:rsid w:val="00E23303"/>
    <w:rsid w:val="00E235D0"/>
    <w:rsid w:val="00E2464B"/>
    <w:rsid w:val="00E310F4"/>
    <w:rsid w:val="00E3590A"/>
    <w:rsid w:val="00E41305"/>
    <w:rsid w:val="00E44FDD"/>
    <w:rsid w:val="00E47ADF"/>
    <w:rsid w:val="00E50592"/>
    <w:rsid w:val="00E60953"/>
    <w:rsid w:val="00E7496D"/>
    <w:rsid w:val="00E75F1A"/>
    <w:rsid w:val="00E76C81"/>
    <w:rsid w:val="00E77C9C"/>
    <w:rsid w:val="00E81409"/>
    <w:rsid w:val="00E828C2"/>
    <w:rsid w:val="00E94A00"/>
    <w:rsid w:val="00EA0F3F"/>
    <w:rsid w:val="00EA21E6"/>
    <w:rsid w:val="00EA24FC"/>
    <w:rsid w:val="00EA49C7"/>
    <w:rsid w:val="00EC173C"/>
    <w:rsid w:val="00EC2AA8"/>
    <w:rsid w:val="00ED1C1E"/>
    <w:rsid w:val="00EF18F1"/>
    <w:rsid w:val="00EF24BE"/>
    <w:rsid w:val="00EF381F"/>
    <w:rsid w:val="00EF455E"/>
    <w:rsid w:val="00EF6101"/>
    <w:rsid w:val="00F01A26"/>
    <w:rsid w:val="00F02EE2"/>
    <w:rsid w:val="00F04DBD"/>
    <w:rsid w:val="00F05EEC"/>
    <w:rsid w:val="00F06A4E"/>
    <w:rsid w:val="00F15B84"/>
    <w:rsid w:val="00F167AF"/>
    <w:rsid w:val="00F26D9D"/>
    <w:rsid w:val="00F26F31"/>
    <w:rsid w:val="00F31935"/>
    <w:rsid w:val="00F32D6C"/>
    <w:rsid w:val="00F33B06"/>
    <w:rsid w:val="00F46D38"/>
    <w:rsid w:val="00F503D5"/>
    <w:rsid w:val="00F649C2"/>
    <w:rsid w:val="00F7342D"/>
    <w:rsid w:val="00F814F9"/>
    <w:rsid w:val="00F83E51"/>
    <w:rsid w:val="00F84C7C"/>
    <w:rsid w:val="00F920DA"/>
    <w:rsid w:val="00F947C3"/>
    <w:rsid w:val="00F97708"/>
    <w:rsid w:val="00FA3E5A"/>
    <w:rsid w:val="00FA48AE"/>
    <w:rsid w:val="00FA665C"/>
    <w:rsid w:val="00FB109E"/>
    <w:rsid w:val="00FC6462"/>
    <w:rsid w:val="00FC64A4"/>
    <w:rsid w:val="00FD5140"/>
    <w:rsid w:val="00FE5E91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92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rsid w:val="00036DDB"/>
    <w:pPr>
      <w:keepNext/>
      <w:spacing w:before="360" w:after="240"/>
      <w:jc w:val="left"/>
      <w:outlineLvl w:val="0"/>
    </w:pPr>
    <w:rPr>
      <w:rFonts w:cs="Arial"/>
      <w:b/>
      <w:bCs/>
      <w:noProof/>
      <w:kern w:val="32"/>
      <w:lang w:val="bs-Latn-BA"/>
    </w:rPr>
  </w:style>
  <w:style w:type="paragraph" w:styleId="Heading2">
    <w:name w:val="heading 2"/>
    <w:basedOn w:val="Normal"/>
    <w:next w:val="Normal"/>
    <w:qFormat/>
    <w:rsid w:val="004C2FE0"/>
    <w:pPr>
      <w:keepNext/>
      <w:spacing w:before="240" w:after="60"/>
      <w:jc w:val="center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96780"/>
    <w:pPr>
      <w:keepNext/>
      <w:jc w:val="center"/>
      <w:outlineLvl w:val="2"/>
    </w:pPr>
    <w:rPr>
      <w:rFonts w:cs="Arial"/>
      <w:b/>
      <w:bCs/>
      <w:i/>
    </w:rPr>
  </w:style>
  <w:style w:type="paragraph" w:styleId="Heading4">
    <w:name w:val="heading 4"/>
    <w:basedOn w:val="Normal"/>
    <w:next w:val="Normal"/>
    <w:qFormat/>
    <w:rsid w:val="0055067F"/>
    <w:pPr>
      <w:keepNext/>
      <w:numPr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152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37152A"/>
    <w:rPr>
      <w:sz w:val="16"/>
    </w:rPr>
  </w:style>
  <w:style w:type="paragraph" w:styleId="CommentText">
    <w:name w:val="annotation text"/>
    <w:basedOn w:val="Normal"/>
    <w:semiHidden/>
    <w:rsid w:val="0037152A"/>
    <w:rPr>
      <w:sz w:val="20"/>
    </w:rPr>
  </w:style>
  <w:style w:type="character" w:styleId="PageNumber">
    <w:name w:val="page number"/>
    <w:basedOn w:val="DefaultParagraphFont"/>
    <w:rsid w:val="0037152A"/>
  </w:style>
  <w:style w:type="paragraph" w:customStyle="1" w:styleId="Style1">
    <w:name w:val="Style1"/>
    <w:basedOn w:val="Normal"/>
    <w:next w:val="Heading4"/>
    <w:rsid w:val="0055067F"/>
  </w:style>
  <w:style w:type="paragraph" w:styleId="BalloonText">
    <w:name w:val="Balloon Text"/>
    <w:basedOn w:val="Normal"/>
    <w:semiHidden/>
    <w:rsid w:val="0068678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D1276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CommentSubject">
    <w:name w:val="annotation subject"/>
    <w:basedOn w:val="CommentText"/>
    <w:next w:val="CommentText"/>
    <w:semiHidden/>
    <w:rsid w:val="00686785"/>
    <w:rPr>
      <w:b/>
      <w:bCs/>
    </w:rPr>
  </w:style>
  <w:style w:type="character" w:styleId="Hyperlink">
    <w:name w:val="Hyperlink"/>
    <w:basedOn w:val="DefaultParagraphFont"/>
    <w:rsid w:val="00D5395E"/>
    <w:rPr>
      <w:color w:val="0000FF"/>
      <w:u w:val="single"/>
    </w:rPr>
  </w:style>
  <w:style w:type="paragraph" w:customStyle="1" w:styleId="T-98-2">
    <w:name w:val="T-9/8-2"/>
    <w:rsid w:val="00CF095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en-US"/>
    </w:rPr>
  </w:style>
  <w:style w:type="paragraph" w:styleId="NormalWeb">
    <w:name w:val="Normal (Web)"/>
    <w:basedOn w:val="Normal"/>
    <w:rsid w:val="00B47A8E"/>
    <w:pPr>
      <w:spacing w:before="100" w:beforeAutospacing="1" w:after="100" w:afterAutospacing="1"/>
      <w:jc w:val="left"/>
    </w:pPr>
    <w:rPr>
      <w:lang w:val="en-US"/>
    </w:rPr>
  </w:style>
  <w:style w:type="table" w:styleId="TableGrid">
    <w:name w:val="Table Grid"/>
    <w:basedOn w:val="TableNormal"/>
    <w:rsid w:val="00DB327D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D3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C2FE0"/>
    <w:rPr>
      <w:rFonts w:cs="Arial"/>
      <w:b/>
      <w:bCs/>
      <w:kern w:val="28"/>
      <w:sz w:val="28"/>
      <w:szCs w:val="32"/>
      <w:lang w:val="hr-HR" w:eastAsia="en-US"/>
    </w:rPr>
  </w:style>
  <w:style w:type="paragraph" w:customStyle="1" w:styleId="StyleTitle12pt">
    <w:name w:val="Style Title + 12 pt"/>
    <w:basedOn w:val="Title"/>
    <w:rsid w:val="004C2FE0"/>
    <w:pPr>
      <w:spacing w:before="0" w:after="240"/>
    </w:pPr>
    <w:rPr>
      <w:sz w:val="24"/>
    </w:rPr>
  </w:style>
  <w:style w:type="character" w:customStyle="1" w:styleId="highlight">
    <w:name w:val="highlight"/>
    <w:basedOn w:val="DefaultParagraphFont"/>
    <w:rsid w:val="00C5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y-community.org/dam/jcr:07a15679-d2f7-41d8-94be-8b3ca9507377/ECRB_PA_%2001_2020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2D9C-08E5-4BF5-87B8-C9C68800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DERK</vt:lpstr>
    </vt:vector>
  </TitlesOfParts>
  <Company>DERK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DERK</dc:title>
  <dc:creator>Damir Osmanovic</dc:creator>
  <cp:lastModifiedBy>Zoran Podjanin</cp:lastModifiedBy>
  <cp:revision>10</cp:revision>
  <cp:lastPrinted>2020-09-03T08:20:00Z</cp:lastPrinted>
  <dcterms:created xsi:type="dcterms:W3CDTF">2020-09-08T05:39:00Z</dcterms:created>
  <dcterms:modified xsi:type="dcterms:W3CDTF">2020-10-14T09:31:00Z</dcterms:modified>
</cp:coreProperties>
</file>