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F6" w:rsidRPr="00C723BE" w:rsidRDefault="003B786D" w:rsidP="00F719F6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0.45pt;margin-top:0;width:119.7pt;height:19.45pt;z-index:251654144">
            <v:textbox style="mso-next-textbox:#_x0000_s1029;mso-fit-shape-to-text:t">
              <w:txbxContent>
                <w:p w:rsidR="00B83656" w:rsidRPr="00C723BE" w:rsidRDefault="00A10015" w:rsidP="00F719F6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</w:t>
                  </w:r>
                  <w:r w:rsidR="00362061">
                    <w:rPr>
                      <w:sz w:val="20"/>
                      <w:szCs w:val="20"/>
                      <w:lang w:val="hr-HR"/>
                    </w:rPr>
                    <w:t>z</w:t>
                  </w:r>
                  <w:r w:rsidR="00D50A7C">
                    <w:rPr>
                      <w:sz w:val="20"/>
                      <w:szCs w:val="20"/>
                      <w:lang w:val="hr-HR"/>
                    </w:rPr>
                    <w:t>ac L</w:t>
                  </w:r>
                  <w:r w:rsidR="00B83656" w:rsidRPr="005D7E43">
                    <w:rPr>
                      <w:sz w:val="20"/>
                      <w:szCs w:val="20"/>
                      <w:lang w:val="hr-HR"/>
                    </w:rPr>
                    <w:t>-</w:t>
                  </w:r>
                  <w:r w:rsidR="00B83656">
                    <w:rPr>
                      <w:sz w:val="20"/>
                      <w:szCs w:val="20"/>
                      <w:lang w:val="hr-HR"/>
                    </w:rPr>
                    <w:t>TISBiH</w:t>
                  </w:r>
                </w:p>
              </w:txbxContent>
            </v:textbox>
          </v:shape>
        </w:pict>
      </w:r>
      <w:r w:rsidR="00F719F6" w:rsidRPr="00C723BE">
        <w:rPr>
          <w:rFonts w:cs="Arial"/>
          <w:i/>
          <w:sz w:val="20"/>
          <w:szCs w:val="20"/>
          <w:lang w:val="hr-HR"/>
        </w:rPr>
        <w:t>Bosna i Hercegovina</w:t>
      </w:r>
      <w:r w:rsidR="00F719F6" w:rsidRPr="00C723BE">
        <w:rPr>
          <w:i/>
          <w:sz w:val="20"/>
          <w:szCs w:val="20"/>
          <w:lang w:val="hr-HR"/>
        </w:rPr>
        <w:t xml:space="preserve"> </w:t>
      </w:r>
      <w:r w:rsidR="00F719F6" w:rsidRPr="00C723BE">
        <w:rPr>
          <w:i/>
          <w:sz w:val="20"/>
          <w:szCs w:val="20"/>
          <w:lang w:val="hr-HR"/>
        </w:rPr>
        <w:tab/>
      </w:r>
    </w:p>
    <w:p w:rsidR="00F719F6" w:rsidRDefault="00F719F6" w:rsidP="00F719F6">
      <w:pPr>
        <w:pStyle w:val="Header"/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D96230" w:rsidRPr="00C723BE" w:rsidRDefault="00D96230" w:rsidP="00F719F6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0203"/>
      </w:tblGrid>
      <w:tr w:rsidR="00CA69EE" w:rsidRPr="00CA455A" w:rsidTr="00CA455A">
        <w:tc>
          <w:tcPr>
            <w:tcW w:w="102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A69EE" w:rsidRPr="00CA455A" w:rsidRDefault="00CA69EE" w:rsidP="00D96230">
            <w:pPr>
              <w:rPr>
                <w:sz w:val="20"/>
                <w:szCs w:val="20"/>
                <w:lang w:val="hr-HR"/>
              </w:rPr>
            </w:pPr>
          </w:p>
        </w:tc>
      </w:tr>
    </w:tbl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Pr="00BE789F" w:rsidRDefault="00F719F6" w:rsidP="00F719F6">
      <w:pPr>
        <w:jc w:val="both"/>
        <w:rPr>
          <w:sz w:val="16"/>
          <w:lang w:val="sv-SE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3"/>
      </w:tblGrid>
      <w:tr w:rsidR="00F719F6" w:rsidRPr="0081391F" w:rsidTr="00945E31">
        <w:trPr>
          <w:cantSplit/>
          <w:trHeight w:val="5103"/>
        </w:trPr>
        <w:tc>
          <w:tcPr>
            <w:tcW w:w="1020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19F6" w:rsidRPr="00887BB1" w:rsidRDefault="00F719F6" w:rsidP="0027025F">
            <w:pPr>
              <w:pStyle w:val="Heading4"/>
              <w:spacing w:before="0" w:after="0"/>
              <w:jc w:val="center"/>
              <w:rPr>
                <w:spacing w:val="100"/>
                <w:sz w:val="48"/>
                <w:szCs w:val="48"/>
              </w:rPr>
            </w:pPr>
            <w:r w:rsidRPr="00887BB1">
              <w:rPr>
                <w:spacing w:val="100"/>
                <w:sz w:val="48"/>
                <w:szCs w:val="48"/>
              </w:rPr>
              <w:t>ZAHTJEV</w:t>
            </w:r>
          </w:p>
          <w:p w:rsidR="00F719F6" w:rsidRPr="00887BB1" w:rsidRDefault="00F719F6" w:rsidP="0027025F">
            <w:pPr>
              <w:rPr>
                <w:lang w:val="hr-HR" w:eastAsia="hr-HR"/>
              </w:rPr>
            </w:pPr>
          </w:p>
          <w:p w:rsidR="00F719F6" w:rsidRPr="00737658" w:rsidRDefault="00F719F6" w:rsidP="009D4832">
            <w:pPr>
              <w:pStyle w:val="Heading4"/>
              <w:spacing w:before="0" w:after="0"/>
              <w:jc w:val="center"/>
              <w:rPr>
                <w:sz w:val="32"/>
                <w:szCs w:val="32"/>
              </w:rPr>
            </w:pPr>
            <w:r w:rsidRPr="00737658">
              <w:rPr>
                <w:sz w:val="32"/>
                <w:szCs w:val="32"/>
              </w:rPr>
              <w:t>ZA IZDAVANJE LICENCE ZA OBAVLJANJE DJELATNOSTI</w:t>
            </w:r>
          </w:p>
          <w:p w:rsidR="00F719F6" w:rsidRPr="00076C16" w:rsidRDefault="009D4832" w:rsidP="009D4832">
            <w:pPr>
              <w:pStyle w:val="Heading4"/>
              <w:tabs>
                <w:tab w:val="left" w:pos="2265"/>
              </w:tabs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TRGOVINE I SNADBIJEVANJA ELEKTRI</w:t>
            </w:r>
            <w:r>
              <w:rPr>
                <w:sz w:val="32"/>
                <w:szCs w:val="32"/>
                <w:lang w:val="sr-Latn-BA"/>
              </w:rPr>
              <w:t>ČNOM ENERGIJOM NA TERITORIJI BiH</w:t>
            </w:r>
          </w:p>
        </w:tc>
      </w:tr>
    </w:tbl>
    <w:p w:rsidR="00945E31" w:rsidRDefault="00945E31" w:rsidP="00945E31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945E31" w:rsidRDefault="00945E31" w:rsidP="00945E31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945E31" w:rsidRDefault="00945E31" w:rsidP="00945E31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945E31" w:rsidRPr="00887BB1" w:rsidRDefault="00945E31" w:rsidP="00945E31">
      <w:pPr>
        <w:tabs>
          <w:tab w:val="right" w:pos="10152"/>
        </w:tabs>
        <w:ind w:left="-108" w:right="-108"/>
        <w:jc w:val="both"/>
        <w:rPr>
          <w:sz w:val="32"/>
          <w:szCs w:val="32"/>
          <w:lang w:val="hr-HR"/>
        </w:rPr>
      </w:pPr>
      <w:r w:rsidRPr="00887BB1">
        <w:rPr>
          <w:sz w:val="32"/>
          <w:szCs w:val="32"/>
          <w:lang w:val="hr-HR"/>
        </w:rPr>
        <w:t>U skladu sa članom 5. P</w:t>
      </w:r>
      <w:r>
        <w:rPr>
          <w:sz w:val="32"/>
          <w:szCs w:val="32"/>
          <w:lang w:val="hr-HR"/>
        </w:rPr>
        <w:t>ravilnika o licencama predlaže se izdavanje</w:t>
      </w:r>
      <w:r w:rsidRPr="00887BB1">
        <w:rPr>
          <w:sz w:val="32"/>
          <w:szCs w:val="32"/>
          <w:lang w:val="hr-HR"/>
        </w:rPr>
        <w:t xml:space="preserve"> licenc</w:t>
      </w:r>
      <w:r>
        <w:rPr>
          <w:sz w:val="32"/>
          <w:szCs w:val="32"/>
          <w:lang w:val="hr-HR"/>
        </w:rPr>
        <w:t>e</w:t>
      </w:r>
      <w:r w:rsidRPr="00887BB1">
        <w:rPr>
          <w:sz w:val="32"/>
          <w:szCs w:val="32"/>
          <w:lang w:val="hr-HR"/>
        </w:rPr>
        <w:t xml:space="preserve"> </w:t>
      </w:r>
      <w:r>
        <w:rPr>
          <w:sz w:val="32"/>
          <w:szCs w:val="32"/>
          <w:lang w:val="hr-HR"/>
        </w:rPr>
        <w:t>za</w:t>
      </w:r>
      <w:r w:rsidRPr="00887BB1">
        <w:rPr>
          <w:sz w:val="32"/>
          <w:szCs w:val="32"/>
          <w:lang w:val="hr-HR"/>
        </w:rPr>
        <w:t xml:space="preserve"> vremenski period o</w:t>
      </w:r>
      <w:r>
        <w:rPr>
          <w:sz w:val="32"/>
          <w:szCs w:val="32"/>
          <w:lang w:val="hr-HR"/>
        </w:rPr>
        <w:t xml:space="preserve">d </w:t>
      </w:r>
      <w:r w:rsidR="003B786D">
        <w:rPr>
          <w:sz w:val="32"/>
          <w:szCs w:val="32"/>
          <w:lang w:val="hr-HR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0" w:name="Text12"/>
      <w:r>
        <w:rPr>
          <w:sz w:val="32"/>
          <w:szCs w:val="32"/>
          <w:lang w:val="hr-HR"/>
        </w:rPr>
        <w:instrText xml:space="preserve"> FORMTEXT </w:instrText>
      </w:r>
      <w:r w:rsidR="003B786D">
        <w:rPr>
          <w:sz w:val="32"/>
          <w:szCs w:val="32"/>
          <w:lang w:val="hr-HR"/>
        </w:rPr>
      </w:r>
      <w:r w:rsidR="003B786D">
        <w:rPr>
          <w:sz w:val="32"/>
          <w:szCs w:val="32"/>
          <w:lang w:val="hr-HR"/>
        </w:rPr>
        <w:fldChar w:fldCharType="separate"/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 w:rsidR="003B786D">
        <w:rPr>
          <w:sz w:val="32"/>
          <w:szCs w:val="32"/>
          <w:lang w:val="hr-HR"/>
        </w:rPr>
        <w:fldChar w:fldCharType="end"/>
      </w:r>
      <w:bookmarkEnd w:id="0"/>
      <w:r>
        <w:rPr>
          <w:sz w:val="32"/>
          <w:szCs w:val="32"/>
          <w:lang w:val="hr-HR"/>
        </w:rPr>
        <w:t xml:space="preserve"> godina</w:t>
      </w:r>
      <w:bookmarkStart w:id="1" w:name="Text2"/>
      <w:r w:rsidR="003B786D" w:rsidRPr="00B259DD">
        <w:rPr>
          <w:sz w:val="32"/>
          <w:szCs w:val="32"/>
          <w:u w:val="single"/>
          <w:lang w:val="hr-HR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259DD">
        <w:rPr>
          <w:sz w:val="32"/>
          <w:szCs w:val="32"/>
          <w:u w:val="single"/>
          <w:lang w:val="hr-HR"/>
        </w:rPr>
        <w:instrText xml:space="preserve"> FORMTEXT </w:instrText>
      </w:r>
      <w:r w:rsidR="003B786D">
        <w:rPr>
          <w:sz w:val="32"/>
          <w:szCs w:val="32"/>
          <w:u w:val="single"/>
          <w:lang w:val="hr-HR"/>
        </w:rPr>
      </w:r>
      <w:r w:rsidR="003B786D">
        <w:rPr>
          <w:sz w:val="32"/>
          <w:szCs w:val="32"/>
          <w:u w:val="single"/>
          <w:lang w:val="hr-HR"/>
        </w:rPr>
        <w:fldChar w:fldCharType="separate"/>
      </w:r>
      <w:r w:rsidR="003B786D" w:rsidRPr="00B259DD">
        <w:rPr>
          <w:sz w:val="32"/>
          <w:szCs w:val="32"/>
          <w:u w:val="single"/>
          <w:lang w:val="hr-HR"/>
        </w:rPr>
        <w:fldChar w:fldCharType="end"/>
      </w:r>
      <w:bookmarkEnd w:id="1"/>
      <w:r>
        <w:rPr>
          <w:sz w:val="32"/>
          <w:szCs w:val="32"/>
          <w:lang w:val="hr-HR"/>
        </w:rPr>
        <w:t>.</w:t>
      </w:r>
    </w:p>
    <w:p w:rsidR="00945E31" w:rsidRDefault="00945E31" w:rsidP="00945E31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945E31" w:rsidRDefault="00945E31" w:rsidP="00945E31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945E31" w:rsidRDefault="00945E31" w:rsidP="00945E31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1"/>
        <w:gridCol w:w="5102"/>
      </w:tblGrid>
      <w:tr w:rsidR="00945E31" w:rsidRPr="00D50A7C" w:rsidTr="00AE25EA">
        <w:trPr>
          <w:trHeight w:val="56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5E31" w:rsidRPr="00A10015" w:rsidRDefault="00945E31" w:rsidP="00AE25EA">
            <w:pPr>
              <w:jc w:val="center"/>
              <w:rPr>
                <w:b/>
                <w:i/>
                <w:sz w:val="28"/>
                <w:szCs w:val="28"/>
                <w:lang w:val="hr-HR"/>
              </w:rPr>
            </w:pPr>
            <w:r w:rsidRPr="00AA5BA5">
              <w:rPr>
                <w:b/>
                <w:i/>
                <w:sz w:val="28"/>
                <w:szCs w:val="28"/>
              </w:rPr>
              <w:t>PODNOSILAC</w:t>
            </w:r>
            <w:r w:rsidRPr="00A10015">
              <w:rPr>
                <w:b/>
                <w:i/>
                <w:sz w:val="28"/>
                <w:szCs w:val="28"/>
                <w:lang w:val="hr-HR"/>
              </w:rPr>
              <w:t xml:space="preserve"> </w:t>
            </w:r>
            <w:r w:rsidRPr="00AA5BA5">
              <w:rPr>
                <w:b/>
                <w:i/>
                <w:sz w:val="28"/>
                <w:szCs w:val="28"/>
              </w:rPr>
              <w:t>ZAHTJEVA</w:t>
            </w:r>
          </w:p>
          <w:p w:rsidR="00945E31" w:rsidRPr="00A10015" w:rsidRDefault="00945E31" w:rsidP="00AE25EA">
            <w:pPr>
              <w:ind w:left="284" w:right="284"/>
              <w:rPr>
                <w:lang w:val="hr-HR"/>
              </w:rPr>
            </w:pPr>
            <w:r w:rsidRPr="00A10015">
              <w:rPr>
                <w:i/>
                <w:lang w:val="hr-HR"/>
              </w:rPr>
              <w:t xml:space="preserve">  </w:t>
            </w:r>
            <w:r w:rsidR="00180D19">
              <w:rPr>
                <w:i/>
                <w:lang w:val="hr-HR"/>
              </w:rPr>
              <w:t xml:space="preserve"> </w:t>
            </w:r>
            <w:r w:rsidRPr="00A10015">
              <w:rPr>
                <w:i/>
                <w:lang w:val="hr-HR"/>
              </w:rPr>
              <w:t xml:space="preserve">   </w:t>
            </w:r>
            <w:r w:rsidR="001B4D82" w:rsidRPr="00A10015">
              <w:rPr>
                <w:i/>
                <w:lang w:val="hr-HR"/>
              </w:rPr>
              <w:t xml:space="preserve"> </w:t>
            </w:r>
            <w:proofErr w:type="spellStart"/>
            <w:r w:rsidR="009B6311">
              <w:rPr>
                <w:i/>
              </w:rPr>
              <w:t>B</w:t>
            </w:r>
            <w:r w:rsidRPr="001D33D2">
              <w:rPr>
                <w:i/>
              </w:rPr>
              <w:t>roj</w:t>
            </w:r>
            <w:proofErr w:type="spellEnd"/>
            <w:r w:rsidRPr="00A10015">
              <w:rPr>
                <w:i/>
                <w:lang w:val="hr-HR"/>
              </w:rPr>
              <w:t xml:space="preserve">: </w:t>
            </w:r>
            <w:r w:rsidR="003B786D" w:rsidRPr="001D33D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0015">
              <w:rPr>
                <w:lang w:val="hr-HR"/>
              </w:rPr>
              <w:instrText xml:space="preserve"> </w:instrText>
            </w:r>
            <w:r w:rsidRPr="001D33D2">
              <w:instrText>FORMTEXT</w:instrText>
            </w:r>
            <w:r w:rsidRPr="00A10015">
              <w:rPr>
                <w:lang w:val="hr-HR"/>
              </w:rPr>
              <w:instrText xml:space="preserve"> </w:instrText>
            </w:r>
            <w:r w:rsidR="003B786D" w:rsidRPr="001D33D2">
              <w:fldChar w:fldCharType="separate"/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="003B786D" w:rsidRPr="001D33D2">
              <w:fldChar w:fldCharType="end"/>
            </w:r>
          </w:p>
          <w:p w:rsidR="00945E31" w:rsidRPr="00A10015" w:rsidRDefault="00945E31" w:rsidP="00AE25EA">
            <w:pPr>
              <w:ind w:left="284" w:right="284"/>
              <w:rPr>
                <w:i/>
                <w:lang w:val="hr-HR"/>
              </w:rPr>
            </w:pPr>
          </w:p>
          <w:p w:rsidR="00945E31" w:rsidRPr="00A10015" w:rsidRDefault="00945E31" w:rsidP="00AE25EA">
            <w:pPr>
              <w:ind w:left="284" w:right="284"/>
              <w:rPr>
                <w:b/>
                <w:lang w:val="hr-HR"/>
              </w:rPr>
            </w:pPr>
            <w:r w:rsidRPr="00A10015">
              <w:rPr>
                <w:i/>
                <w:lang w:val="hr-HR"/>
              </w:rPr>
              <w:t xml:space="preserve">      </w:t>
            </w:r>
            <w:r>
              <w:rPr>
                <w:i/>
              </w:rPr>
              <w:t>D</w:t>
            </w:r>
            <w:r w:rsidRPr="001D33D2">
              <w:rPr>
                <w:i/>
              </w:rPr>
              <w:t>atum</w:t>
            </w:r>
            <w:r w:rsidRPr="00A10015">
              <w:rPr>
                <w:i/>
                <w:lang w:val="hr-HR"/>
              </w:rPr>
              <w:t>:</w:t>
            </w:r>
            <w:r w:rsidRPr="00A10015">
              <w:rPr>
                <w:b/>
                <w:i/>
                <w:lang w:val="hr-HR"/>
              </w:rPr>
              <w:t xml:space="preserve"> </w:t>
            </w:r>
            <w:r w:rsidR="003B786D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0015">
              <w:rPr>
                <w:b/>
                <w:lang w:val="hr-HR"/>
              </w:rPr>
              <w:instrText xml:space="preserve"> </w:instrText>
            </w:r>
            <w:r>
              <w:rPr>
                <w:b/>
              </w:rPr>
              <w:instrText>FORMTEXT</w:instrText>
            </w:r>
            <w:r w:rsidRPr="00A10015">
              <w:rPr>
                <w:b/>
                <w:lang w:val="hr-HR"/>
              </w:rPr>
              <w:instrText xml:space="preserve"> </w:instrText>
            </w:r>
            <w:r w:rsidR="003B786D">
              <w:rPr>
                <w:b/>
              </w:rPr>
            </w:r>
            <w:r w:rsidR="003B786D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3B786D">
              <w:rPr>
                <w:b/>
              </w:rPr>
              <w:fldChar w:fldCharType="end"/>
            </w:r>
          </w:p>
        </w:tc>
      </w:tr>
      <w:tr w:rsidR="00945E31" w:rsidRPr="00642E5F" w:rsidTr="00AE25EA">
        <w:trPr>
          <w:trHeight w:val="56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5E31" w:rsidRDefault="00945E31" w:rsidP="00AE25EA">
            <w:pPr>
              <w:ind w:right="284"/>
              <w:rPr>
                <w:lang w:val="hr-HR"/>
              </w:rPr>
            </w:pPr>
            <w:r w:rsidRPr="00A10015">
              <w:rPr>
                <w:lang w:val="hr-HR"/>
              </w:rPr>
              <w:t xml:space="preserve">    </w:t>
            </w:r>
            <w:r w:rsidRPr="00A70D99">
              <w:rPr>
                <w:lang w:val="de-DE"/>
              </w:rPr>
              <w:t>Da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li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po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prvi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put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podnosite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zahtjev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za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licencu</w:t>
            </w:r>
            <w:r>
              <w:rPr>
                <w:lang w:val="de-DE"/>
              </w:rPr>
              <w:t xml:space="preserve"> ove vrste</w:t>
            </w:r>
            <w:r w:rsidRPr="00A70D99">
              <w:rPr>
                <w:lang w:val="hr-HR"/>
              </w:rPr>
              <w:t xml:space="preserve">?   </w:t>
            </w:r>
          </w:p>
          <w:p w:rsidR="00945E31" w:rsidRDefault="00945E31" w:rsidP="00AE25EA">
            <w:pPr>
              <w:ind w:right="284"/>
              <w:rPr>
                <w:lang w:val="de-DE"/>
              </w:rPr>
            </w:pPr>
            <w:r>
              <w:rPr>
                <w:lang w:val="hr-HR"/>
              </w:rPr>
              <w:t xml:space="preserve">          </w:t>
            </w:r>
            <w:r w:rsidRPr="00A70D99">
              <w:rPr>
                <w:lang w:val="hr-HR"/>
              </w:rPr>
              <w:t>Da</w:t>
            </w:r>
            <w:r w:rsidRPr="00121EE1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 xml:space="preserve"> </w:t>
            </w:r>
            <w:bookmarkStart w:id="2" w:name="Check5"/>
            <w:r w:rsidR="003B786D">
              <w:fldChar w:fldCharType="begin">
                <w:ffData>
                  <w:name w:val="Check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80">
              <w:rPr>
                <w:lang w:val="de-DE"/>
              </w:rPr>
              <w:instrText xml:space="preserve"> FORMCHECKBOX </w:instrText>
            </w:r>
            <w:r w:rsidR="003B786D">
              <w:fldChar w:fldCharType="separate"/>
            </w:r>
            <w:r w:rsidR="003B786D">
              <w:fldChar w:fldCharType="end"/>
            </w:r>
            <w:bookmarkEnd w:id="2"/>
            <w:r w:rsidRPr="00CD40B3">
              <w:rPr>
                <w:lang w:val="pl-PL"/>
              </w:rPr>
              <w:tab/>
            </w:r>
          </w:p>
          <w:p w:rsidR="00945E31" w:rsidRDefault="00945E31" w:rsidP="00AE25EA">
            <w:pPr>
              <w:ind w:right="284"/>
              <w:rPr>
                <w:lang w:val="de-DE"/>
              </w:rPr>
            </w:pPr>
          </w:p>
          <w:p w:rsidR="00945E31" w:rsidRPr="00642E5F" w:rsidRDefault="00945E31" w:rsidP="00AE25EA">
            <w:pPr>
              <w:ind w:right="284"/>
            </w:pPr>
            <w:r>
              <w:rPr>
                <w:lang w:val="de-DE"/>
              </w:rPr>
              <w:t xml:space="preserve">          </w:t>
            </w:r>
            <w:r w:rsidRPr="00A70D99">
              <w:rPr>
                <w:lang w:val="de-DE"/>
              </w:rPr>
              <w:t>Ne</w:t>
            </w:r>
            <w:r>
              <w:rPr>
                <w:lang w:val="de-DE"/>
              </w:rPr>
              <w:t xml:space="preserve"> </w:t>
            </w:r>
            <w:r w:rsidRPr="00A70D99">
              <w:rPr>
                <w:lang w:val="de-DE"/>
              </w:rPr>
              <w:t xml:space="preserve"> </w:t>
            </w:r>
            <w:r w:rsidR="003B786D">
              <w:fldChar w:fldCharType="begin">
                <w:ffData>
                  <w:name w:val="Check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B786D">
              <w:fldChar w:fldCharType="separate"/>
            </w:r>
            <w:r w:rsidR="003B786D">
              <w:fldChar w:fldCharType="end"/>
            </w:r>
            <w:r>
              <w:t xml:space="preserve">   </w:t>
            </w:r>
            <w:r>
              <w:rPr>
                <w:lang w:val="de-DE"/>
              </w:rPr>
              <w:t xml:space="preserve">Registracijski broj licence koju posjedujete </w:t>
            </w:r>
            <w:r w:rsidR="003B786D" w:rsidRPr="001D33D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70D99">
              <w:rPr>
                <w:lang w:val="hr-HR"/>
              </w:rPr>
              <w:instrText xml:space="preserve"> </w:instrText>
            </w:r>
            <w:r w:rsidRPr="00A70D99">
              <w:rPr>
                <w:lang w:val="de-DE"/>
              </w:rPr>
              <w:instrText>FORMTEXT</w:instrText>
            </w:r>
            <w:r w:rsidRPr="00A70D99">
              <w:rPr>
                <w:lang w:val="hr-HR"/>
              </w:rPr>
              <w:instrText xml:space="preserve"> </w:instrText>
            </w:r>
            <w:r w:rsidR="003B786D" w:rsidRPr="001D33D2">
              <w:fldChar w:fldCharType="separate"/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="003B786D" w:rsidRPr="001D33D2">
              <w:fldChar w:fldCharType="end"/>
            </w:r>
          </w:p>
        </w:tc>
      </w:tr>
      <w:tr w:rsidR="00945E31" w:rsidRPr="007E41AA" w:rsidTr="00AE25EA">
        <w:trPr>
          <w:trHeight w:val="21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45E31" w:rsidRPr="00642E5F" w:rsidRDefault="00945E31" w:rsidP="00AE25EA">
            <w:pPr>
              <w:ind w:left="284" w:right="284"/>
              <w:rPr>
                <w:b/>
                <w:i/>
                <w:lang w:val="de-DE"/>
              </w:rPr>
            </w:pPr>
          </w:p>
          <w:p w:rsidR="00945E31" w:rsidRPr="004F4FE1" w:rsidRDefault="003B786D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945E3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45E31">
              <w:rPr>
                <w:b/>
              </w:rPr>
              <w:t> </w:t>
            </w:r>
            <w:r w:rsidR="00945E31">
              <w:rPr>
                <w:b/>
              </w:rPr>
              <w:t> </w:t>
            </w:r>
            <w:r w:rsidR="00945E31">
              <w:rPr>
                <w:b/>
              </w:rPr>
              <w:t> </w:t>
            </w:r>
            <w:r w:rsidR="00945E31">
              <w:rPr>
                <w:b/>
              </w:rPr>
              <w:t> </w:t>
            </w:r>
            <w:r w:rsidR="00945E3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  <w:p w:rsidR="00945E31" w:rsidRPr="004F4FE1" w:rsidRDefault="003B786D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5E3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945E31" w:rsidRPr="004F4FE1" w:rsidRDefault="003B786D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5E3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945E31" w:rsidRPr="007E41AA" w:rsidRDefault="003B786D" w:rsidP="00AE25E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3B786D">
              <w:rPr>
                <w:b/>
                <w:i/>
                <w:noProof/>
              </w:rPr>
              <w:pict>
                <v:line id="_x0000_s1093" style="position:absolute;left:0;text-align:left;z-index:251666432" from="14.45pt,4.3pt" to="239.4pt,4.3pt" strokeweight=".25pt"/>
              </w:pict>
            </w:r>
            <w:r w:rsidR="00945E31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945E31" w:rsidRPr="007E41AA">
              <w:rPr>
                <w:i/>
                <w:sz w:val="18"/>
                <w:szCs w:val="18"/>
              </w:rPr>
              <w:t>Naziv</w:t>
            </w:r>
            <w:proofErr w:type="spellEnd"/>
            <w:r w:rsidR="00945E31" w:rsidRPr="007E41AA">
              <w:rPr>
                <w:i/>
                <w:sz w:val="18"/>
                <w:szCs w:val="18"/>
              </w:rPr>
              <w:t>)</w:t>
            </w:r>
          </w:p>
          <w:p w:rsidR="00945E31" w:rsidRPr="004F4FE1" w:rsidRDefault="00945E31" w:rsidP="00AE25EA">
            <w:pPr>
              <w:ind w:left="284" w:right="284"/>
              <w:rPr>
                <w:b/>
                <w:i/>
              </w:rPr>
            </w:pPr>
          </w:p>
          <w:p w:rsidR="00945E31" w:rsidRPr="004F4FE1" w:rsidRDefault="003B786D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5E3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945E31" w:rsidRPr="004F4FE1" w:rsidRDefault="003B786D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5E3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945E31" w:rsidRPr="004F4FE1" w:rsidRDefault="003B786D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5E3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945E31" w:rsidRPr="009B3AB0" w:rsidRDefault="003B786D" w:rsidP="00AE25EA">
            <w:pPr>
              <w:spacing w:before="120" w:after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3B786D">
              <w:rPr>
                <w:b/>
                <w:i/>
                <w:noProof/>
              </w:rPr>
              <w:pict>
                <v:line id="_x0000_s1094" style="position:absolute;left:0;text-align:left;z-index:251667456" from="14.45pt,4.3pt" to="239.4pt,4.3pt" strokeweight=".25pt"/>
              </w:pict>
            </w:r>
            <w:r w:rsidR="00945E31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945E31" w:rsidRPr="007E41AA">
              <w:rPr>
                <w:i/>
                <w:sz w:val="18"/>
                <w:szCs w:val="18"/>
              </w:rPr>
              <w:t>Adresa</w:t>
            </w:r>
            <w:proofErr w:type="spellEnd"/>
            <w:r w:rsidR="00945E31" w:rsidRPr="007E41A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45E31" w:rsidRPr="004F4FE1" w:rsidRDefault="00945E31" w:rsidP="00AE25EA"/>
          <w:p w:rsidR="00945E31" w:rsidRDefault="00945E31" w:rsidP="00AE25EA"/>
          <w:p w:rsidR="00945E31" w:rsidRPr="004F4FE1" w:rsidRDefault="00945E31" w:rsidP="00AE25EA"/>
          <w:p w:rsidR="00945E31" w:rsidRDefault="00945E31" w:rsidP="00AE25EA">
            <w:pPr>
              <w:jc w:val="center"/>
            </w:pPr>
            <w:r w:rsidRPr="004F4FE1">
              <w:t>MP</w:t>
            </w:r>
          </w:p>
          <w:p w:rsidR="00945E31" w:rsidRDefault="00945E31" w:rsidP="00AE25EA"/>
          <w:p w:rsidR="00945E31" w:rsidRDefault="00945E31" w:rsidP="00AE25EA"/>
          <w:p w:rsidR="00945E31" w:rsidRPr="004F4FE1" w:rsidRDefault="00945E31" w:rsidP="00AE25EA">
            <w:pPr>
              <w:ind w:left="284" w:right="284"/>
              <w:rPr>
                <w:b/>
              </w:rPr>
            </w:pPr>
          </w:p>
          <w:p w:rsidR="00945E31" w:rsidRPr="007E41AA" w:rsidRDefault="003B786D" w:rsidP="00AE25E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3B786D">
              <w:rPr>
                <w:b/>
                <w:i/>
                <w:noProof/>
              </w:rPr>
              <w:pict>
                <v:line id="_x0000_s1096" style="position:absolute;left:0;text-align:left;z-index:251669504" from="14.45pt,4.3pt" to="239.4pt,4.3pt" strokeweight=".25pt"/>
              </w:pict>
            </w:r>
            <w:r w:rsidR="00945E31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945E31">
              <w:rPr>
                <w:i/>
                <w:sz w:val="18"/>
                <w:szCs w:val="18"/>
              </w:rPr>
              <w:t>Potpis</w:t>
            </w:r>
            <w:proofErr w:type="spellEnd"/>
            <w:r w:rsidR="00945E3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45E31">
              <w:rPr>
                <w:i/>
                <w:sz w:val="18"/>
                <w:szCs w:val="18"/>
              </w:rPr>
              <w:t>odgovornog</w:t>
            </w:r>
            <w:proofErr w:type="spellEnd"/>
            <w:r w:rsidR="00945E3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45E31">
              <w:rPr>
                <w:i/>
                <w:sz w:val="18"/>
                <w:szCs w:val="18"/>
              </w:rPr>
              <w:t>lica</w:t>
            </w:r>
            <w:proofErr w:type="spellEnd"/>
            <w:r w:rsidR="00945E31" w:rsidRPr="007E41AA">
              <w:rPr>
                <w:i/>
                <w:sz w:val="18"/>
                <w:szCs w:val="18"/>
              </w:rPr>
              <w:t>)</w:t>
            </w:r>
          </w:p>
          <w:p w:rsidR="00945E31" w:rsidRPr="004F4FE1" w:rsidRDefault="003B786D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45E31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 w:rsidR="00945E31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945E31" w:rsidRPr="007E41AA" w:rsidRDefault="003B786D" w:rsidP="00AE25E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3B786D">
              <w:rPr>
                <w:b/>
                <w:i/>
                <w:noProof/>
              </w:rPr>
              <w:pict>
                <v:line id="_x0000_s1095" style="position:absolute;left:0;text-align:left;z-index:251668480" from="14.45pt,4.3pt" to="239.4pt,4.3pt" strokeweight=".25pt"/>
              </w:pict>
            </w:r>
            <w:r w:rsidR="00945E31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945E31" w:rsidRPr="007E41AA">
              <w:rPr>
                <w:i/>
                <w:sz w:val="18"/>
                <w:szCs w:val="18"/>
              </w:rPr>
              <w:t>Ime</w:t>
            </w:r>
            <w:proofErr w:type="spellEnd"/>
            <w:r w:rsidR="00945E3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45E31">
              <w:rPr>
                <w:i/>
                <w:sz w:val="18"/>
                <w:szCs w:val="18"/>
              </w:rPr>
              <w:t>i</w:t>
            </w:r>
            <w:proofErr w:type="spellEnd"/>
            <w:r w:rsidR="00945E31" w:rsidRPr="007E41A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45E31" w:rsidRPr="007E41AA">
              <w:rPr>
                <w:i/>
                <w:sz w:val="18"/>
                <w:szCs w:val="18"/>
              </w:rPr>
              <w:t>prezime</w:t>
            </w:r>
            <w:proofErr w:type="spellEnd"/>
            <w:r w:rsidR="00945E31" w:rsidRPr="007E41A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45E31" w:rsidRPr="007E41AA">
              <w:rPr>
                <w:i/>
                <w:sz w:val="18"/>
                <w:szCs w:val="18"/>
              </w:rPr>
              <w:t>odgovorn</w:t>
            </w:r>
            <w:r w:rsidR="00945E31">
              <w:rPr>
                <w:i/>
                <w:sz w:val="18"/>
                <w:szCs w:val="18"/>
              </w:rPr>
              <w:t>og</w:t>
            </w:r>
            <w:proofErr w:type="spellEnd"/>
            <w:r w:rsidR="00945E3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45E31">
              <w:rPr>
                <w:i/>
                <w:sz w:val="18"/>
                <w:szCs w:val="18"/>
              </w:rPr>
              <w:t>lica</w:t>
            </w:r>
            <w:proofErr w:type="spellEnd"/>
            <w:r w:rsidR="00945E31" w:rsidRPr="007E41AA">
              <w:rPr>
                <w:i/>
                <w:sz w:val="18"/>
                <w:szCs w:val="18"/>
              </w:rPr>
              <w:t>)</w:t>
            </w:r>
          </w:p>
        </w:tc>
      </w:tr>
    </w:tbl>
    <w:p w:rsidR="00D96230" w:rsidRPr="00945E31" w:rsidRDefault="00D96230" w:rsidP="00F719F6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"/>
          <w:szCs w:val="2"/>
        </w:rPr>
      </w:pPr>
    </w:p>
    <w:p w:rsidR="00F719F6" w:rsidRPr="00C723BE" w:rsidRDefault="00D96230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sz w:val="20"/>
          <w:szCs w:val="20"/>
          <w:lang w:val="hr-HR"/>
        </w:rPr>
        <w:br w:type="page"/>
      </w:r>
      <w:r w:rsidR="003B786D">
        <w:rPr>
          <w:rFonts w:cs="Arial"/>
          <w:i/>
          <w:noProof/>
          <w:sz w:val="20"/>
          <w:szCs w:val="20"/>
        </w:rPr>
        <w:lastRenderedPageBreak/>
        <w:pict>
          <v:shape id="_x0000_s1032" type="#_x0000_t202" style="position:absolute;margin-left:390.45pt;margin-top:0;width:119.7pt;height:19.45pt;z-index:251656192">
            <v:textbox style="mso-next-textbox:#_x0000_s1032;mso-fit-shape-to-text:t">
              <w:txbxContent>
                <w:p w:rsidR="00B83656" w:rsidRPr="00C723BE" w:rsidRDefault="00D50A7C" w:rsidP="00F719F6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B83656">
                    <w:rPr>
                      <w:sz w:val="20"/>
                      <w:szCs w:val="20"/>
                      <w:lang w:val="hr-HR"/>
                    </w:rPr>
                    <w:t>-TISBiH-1</w:t>
                  </w:r>
                </w:p>
              </w:txbxContent>
            </v:textbox>
          </v:shape>
        </w:pict>
      </w:r>
      <w:r w:rsidR="00F719F6" w:rsidRPr="00C723BE">
        <w:rPr>
          <w:rFonts w:cs="Arial"/>
          <w:i/>
          <w:sz w:val="20"/>
          <w:szCs w:val="20"/>
          <w:lang w:val="hr-HR"/>
        </w:rPr>
        <w:t>Bosna i Hercegovina</w:t>
      </w:r>
      <w:r w:rsidR="00F719F6" w:rsidRPr="00C723BE">
        <w:rPr>
          <w:i/>
          <w:sz w:val="20"/>
          <w:szCs w:val="20"/>
          <w:lang w:val="hr-HR"/>
        </w:rPr>
        <w:t xml:space="preserve"> </w:t>
      </w:r>
      <w:r w:rsidR="00F719F6" w:rsidRPr="00C723BE">
        <w:rPr>
          <w:i/>
          <w:sz w:val="20"/>
          <w:szCs w:val="20"/>
          <w:lang w:val="hr-HR"/>
        </w:rPr>
        <w:tab/>
      </w:r>
    </w:p>
    <w:p w:rsidR="00F719F6" w:rsidRPr="00C723BE" w:rsidRDefault="00F719F6" w:rsidP="00DD6D05">
      <w:pPr>
        <w:pStyle w:val="Header"/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81391F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OP</w:t>
            </w:r>
            <w:r w:rsidR="00C52948" w:rsidRPr="00CA455A">
              <w:rPr>
                <w:b/>
                <w:sz w:val="28"/>
                <w:szCs w:val="28"/>
                <w:lang w:val="hr-HR"/>
              </w:rPr>
              <w:t>Ć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PODACI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O</w:t>
            </w:r>
            <w:r w:rsidR="00C52948"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PODNOSIOC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U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ZAHTJEVA</w:t>
            </w:r>
          </w:p>
        </w:tc>
      </w:tr>
    </w:tbl>
    <w:p w:rsidR="00F719F6" w:rsidRPr="00C723BE" w:rsidRDefault="00F719F6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3"/>
        <w:gridCol w:w="6270"/>
      </w:tblGrid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91625A" w:rsidRPr="00B83656" w:rsidRDefault="0091625A" w:rsidP="00DD6D05">
            <w:pPr>
              <w:rPr>
                <w:lang w:val="hr-HR"/>
              </w:rPr>
            </w:pPr>
            <w:r>
              <w:rPr>
                <w:lang w:val="de-DE"/>
              </w:rPr>
              <w:t>Puni</w:t>
            </w:r>
            <w:r w:rsidRPr="00B83656">
              <w:rPr>
                <w:lang w:val="hr-HR"/>
              </w:rPr>
              <w:t xml:space="preserve"> </w:t>
            </w:r>
            <w:r>
              <w:rPr>
                <w:lang w:val="de-DE"/>
              </w:rPr>
              <w:t>n</w:t>
            </w:r>
            <w:r w:rsidR="00D96230" w:rsidRPr="00262550">
              <w:rPr>
                <w:lang w:val="de-DE"/>
              </w:rPr>
              <w:t>aziv</w:t>
            </w:r>
            <w:r w:rsidRPr="00B83656">
              <w:rPr>
                <w:lang w:val="hr-HR"/>
              </w:rPr>
              <w:t xml:space="preserve"> </w:t>
            </w:r>
            <w:r>
              <w:rPr>
                <w:lang w:val="de-DE"/>
              </w:rPr>
              <w:t>podnosioca</w:t>
            </w:r>
            <w:r w:rsidRPr="00B83656">
              <w:rPr>
                <w:lang w:val="hr-HR"/>
              </w:rPr>
              <w:t xml:space="preserve"> </w:t>
            </w:r>
            <w:r>
              <w:rPr>
                <w:lang w:val="de-DE"/>
              </w:rPr>
              <w:t>zahtjeva</w:t>
            </w:r>
          </w:p>
        </w:tc>
        <w:tc>
          <w:tcPr>
            <w:tcW w:w="6270" w:type="dxa"/>
            <w:vAlign w:val="center"/>
          </w:tcPr>
          <w:p w:rsidR="0091625A" w:rsidRPr="00A33DB8" w:rsidRDefault="003B786D" w:rsidP="00DD6D05">
            <w:pPr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A33DB8" w:rsidTr="00A33DB8">
        <w:trPr>
          <w:trHeight w:hRule="exact" w:val="827"/>
        </w:trPr>
        <w:tc>
          <w:tcPr>
            <w:tcW w:w="3933" w:type="dxa"/>
            <w:vAlign w:val="center"/>
          </w:tcPr>
          <w:p w:rsidR="00A33DB8" w:rsidRDefault="00A33DB8" w:rsidP="00DD6D05">
            <w:pPr>
              <w:rPr>
                <w:lang w:val="de-DE"/>
              </w:rPr>
            </w:pPr>
            <w:r>
              <w:rPr>
                <w:lang w:val="de-DE"/>
              </w:rPr>
              <w:t>Skra</w:t>
            </w:r>
            <w:r w:rsidRPr="00B83656">
              <w:rPr>
                <w:lang w:val="hr-HR"/>
              </w:rPr>
              <w:t>ć</w:t>
            </w:r>
            <w:r>
              <w:rPr>
                <w:lang w:val="de-DE"/>
              </w:rPr>
              <w:t>eni</w:t>
            </w:r>
            <w:r w:rsidRPr="00B83656">
              <w:rPr>
                <w:lang w:val="hr-HR"/>
              </w:rPr>
              <w:t xml:space="preserve"> </w:t>
            </w:r>
            <w:r>
              <w:rPr>
                <w:lang w:val="de-DE"/>
              </w:rPr>
              <w:t>naziv</w:t>
            </w:r>
            <w:r w:rsidRPr="00B83656">
              <w:rPr>
                <w:lang w:val="hr-HR"/>
              </w:rPr>
              <w:t xml:space="preserve"> </w:t>
            </w:r>
            <w:r>
              <w:rPr>
                <w:lang w:val="de-DE"/>
              </w:rPr>
              <w:t>podnosioca</w:t>
            </w:r>
            <w:r w:rsidRPr="00B83656">
              <w:rPr>
                <w:lang w:val="hr-HR"/>
              </w:rPr>
              <w:t xml:space="preserve"> </w:t>
            </w:r>
            <w:r>
              <w:rPr>
                <w:lang w:val="de-DE"/>
              </w:rPr>
              <w:t>zahtjeva</w:t>
            </w:r>
          </w:p>
        </w:tc>
        <w:tc>
          <w:tcPr>
            <w:tcW w:w="6270" w:type="dxa"/>
            <w:vAlign w:val="center"/>
          </w:tcPr>
          <w:p w:rsidR="00A33DB8" w:rsidRPr="00262550" w:rsidRDefault="003B786D" w:rsidP="00DD6D05">
            <w:pPr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33DB8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A33DB8" w:rsidRPr="00262550">
              <w:rPr>
                <w:b/>
                <w:noProof/>
              </w:rPr>
              <w:t> </w:t>
            </w:r>
            <w:r w:rsidR="00A33DB8" w:rsidRPr="00262550">
              <w:rPr>
                <w:b/>
                <w:noProof/>
              </w:rPr>
              <w:t> </w:t>
            </w:r>
            <w:r w:rsidR="00A33DB8" w:rsidRPr="00262550">
              <w:rPr>
                <w:b/>
                <w:noProof/>
              </w:rPr>
              <w:t> </w:t>
            </w:r>
            <w:r w:rsidR="00A33DB8" w:rsidRPr="00262550">
              <w:rPr>
                <w:b/>
                <w:noProof/>
              </w:rPr>
              <w:t> </w:t>
            </w:r>
            <w:r w:rsidR="00A33DB8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968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Sjedište</w:t>
            </w:r>
          </w:p>
        </w:tc>
        <w:tc>
          <w:tcPr>
            <w:tcW w:w="6270" w:type="dxa"/>
            <w:vAlign w:val="center"/>
          </w:tcPr>
          <w:p w:rsidR="00F719F6" w:rsidRPr="00262550" w:rsidRDefault="003B786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41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Adresa</w:t>
            </w:r>
          </w:p>
        </w:tc>
        <w:tc>
          <w:tcPr>
            <w:tcW w:w="6270" w:type="dxa"/>
            <w:vAlign w:val="center"/>
          </w:tcPr>
          <w:p w:rsidR="00F719F6" w:rsidRPr="00262550" w:rsidRDefault="003B786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52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>
              <w:rPr>
                <w:lang w:val="de-DE"/>
              </w:rPr>
              <w:t>Identifikaci</w:t>
            </w:r>
            <w:r w:rsidR="00263954">
              <w:rPr>
                <w:lang w:val="de-DE"/>
              </w:rPr>
              <w:t>jski</w:t>
            </w:r>
            <w:r>
              <w:rPr>
                <w:lang w:val="de-DE"/>
              </w:rPr>
              <w:t xml:space="preserve"> broj</w:t>
            </w:r>
          </w:p>
        </w:tc>
        <w:tc>
          <w:tcPr>
            <w:tcW w:w="6270" w:type="dxa"/>
            <w:vAlign w:val="center"/>
          </w:tcPr>
          <w:p w:rsidR="00F719F6" w:rsidRPr="00262550" w:rsidRDefault="003B786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51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Poreski broj</w:t>
            </w:r>
          </w:p>
        </w:tc>
        <w:tc>
          <w:tcPr>
            <w:tcW w:w="6270" w:type="dxa"/>
            <w:vAlign w:val="center"/>
          </w:tcPr>
          <w:p w:rsidR="00F719F6" w:rsidRPr="00262550" w:rsidRDefault="003B786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Naziv i sjedište osnivača</w:t>
            </w:r>
          </w:p>
        </w:tc>
        <w:tc>
          <w:tcPr>
            <w:tcW w:w="6270" w:type="dxa"/>
            <w:vAlign w:val="center"/>
          </w:tcPr>
          <w:p w:rsidR="00F719F6" w:rsidRPr="00262550" w:rsidRDefault="003B786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BE789F" w:rsidRDefault="00D96230" w:rsidP="00DD6D05">
            <w:pPr>
              <w:rPr>
                <w:lang w:val="sv-SE"/>
              </w:rPr>
            </w:pPr>
            <w:r w:rsidRPr="00BE789F">
              <w:rPr>
                <w:lang w:val="sv-SE"/>
              </w:rPr>
              <w:t>Broj i datum akta o osnivanju</w:t>
            </w:r>
          </w:p>
        </w:tc>
        <w:tc>
          <w:tcPr>
            <w:tcW w:w="6270" w:type="dxa"/>
            <w:vAlign w:val="center"/>
          </w:tcPr>
          <w:p w:rsidR="00F719F6" w:rsidRPr="00262550" w:rsidRDefault="003B786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Naziv i sjedište ustanove koja je izvršila registraciju</w:t>
            </w:r>
          </w:p>
        </w:tc>
        <w:tc>
          <w:tcPr>
            <w:tcW w:w="6270" w:type="dxa"/>
            <w:vAlign w:val="center"/>
          </w:tcPr>
          <w:p w:rsidR="00F719F6" w:rsidRPr="00262550" w:rsidRDefault="003B786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E46EBB">
        <w:trPr>
          <w:trHeight w:val="567"/>
        </w:trPr>
        <w:tc>
          <w:tcPr>
            <w:tcW w:w="10203" w:type="dxa"/>
            <w:gridSpan w:val="2"/>
            <w:vAlign w:val="center"/>
          </w:tcPr>
          <w:p w:rsidR="00E46EBB" w:rsidRPr="00262550" w:rsidRDefault="00E46EBB" w:rsidP="00DD6D05">
            <w:pPr>
              <w:tabs>
                <w:tab w:val="left" w:pos="1260"/>
              </w:tabs>
              <w:rPr>
                <w:b/>
              </w:rPr>
            </w:pPr>
            <w:r w:rsidRPr="00262550">
              <w:rPr>
                <w:b/>
                <w:lang w:val="de-DE"/>
              </w:rPr>
              <w:t>ODGOVORN</w:t>
            </w:r>
            <w:r w:rsidR="000D3B1D">
              <w:rPr>
                <w:b/>
                <w:lang w:val="de-DE"/>
              </w:rPr>
              <w:t>A OSOBA</w:t>
            </w:r>
          </w:p>
        </w:tc>
      </w:tr>
      <w:tr w:rsidR="00F719F6">
        <w:trPr>
          <w:trHeight w:hRule="exact" w:val="567"/>
        </w:trPr>
        <w:tc>
          <w:tcPr>
            <w:tcW w:w="3933" w:type="dxa"/>
            <w:vAlign w:val="center"/>
          </w:tcPr>
          <w:p w:rsidR="00F719F6" w:rsidRPr="00262550" w:rsidRDefault="00E46EBB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Ime</w:t>
            </w:r>
            <w:r w:rsidR="00351E26">
              <w:rPr>
                <w:lang w:val="de-DE"/>
              </w:rPr>
              <w:t xml:space="preserve"> i prezime</w:t>
            </w:r>
          </w:p>
        </w:tc>
        <w:tc>
          <w:tcPr>
            <w:tcW w:w="6270" w:type="dxa"/>
            <w:vAlign w:val="center"/>
          </w:tcPr>
          <w:p w:rsidR="00F719F6" w:rsidRPr="00262550" w:rsidRDefault="003B786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Funkcija</w:t>
            </w:r>
          </w:p>
        </w:tc>
        <w:tc>
          <w:tcPr>
            <w:tcW w:w="6270" w:type="dxa"/>
            <w:vAlign w:val="center"/>
          </w:tcPr>
          <w:p w:rsidR="00E46EBB" w:rsidRPr="00262550" w:rsidRDefault="003B786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Telefon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Telefax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E-mail</w:t>
            </w:r>
          </w:p>
        </w:tc>
        <w:tc>
          <w:tcPr>
            <w:tcW w:w="6270" w:type="dxa"/>
            <w:vAlign w:val="center"/>
          </w:tcPr>
          <w:p w:rsidR="00E46EBB" w:rsidRPr="00262550" w:rsidRDefault="003B786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351E26" w:rsidTr="00CA455A">
        <w:trPr>
          <w:trHeight w:hRule="exact" w:val="567"/>
        </w:trPr>
        <w:tc>
          <w:tcPr>
            <w:tcW w:w="10203" w:type="dxa"/>
            <w:gridSpan w:val="2"/>
            <w:vAlign w:val="center"/>
          </w:tcPr>
          <w:p w:rsidR="00351E26" w:rsidRPr="00262550" w:rsidRDefault="00351E26" w:rsidP="000D3B1D">
            <w:pPr>
              <w:rPr>
                <w:lang w:val="de-DE"/>
              </w:rPr>
            </w:pPr>
            <w:r w:rsidRPr="00351E26">
              <w:rPr>
                <w:lang w:val="de-DE"/>
              </w:rPr>
              <w:t>KONTAKT OSOBA</w:t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0D3B1D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Ime</w:t>
            </w:r>
            <w:r>
              <w:rPr>
                <w:lang w:val="de-DE"/>
              </w:rPr>
              <w:t xml:space="preserve"> i prezime</w:t>
            </w:r>
          </w:p>
        </w:tc>
        <w:tc>
          <w:tcPr>
            <w:tcW w:w="6270" w:type="dxa"/>
            <w:vAlign w:val="center"/>
          </w:tcPr>
          <w:p w:rsidR="00E46EBB" w:rsidRPr="00262550" w:rsidRDefault="003B786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0D3B1D">
        <w:trPr>
          <w:trHeight w:hRule="exact" w:val="567"/>
        </w:trPr>
        <w:tc>
          <w:tcPr>
            <w:tcW w:w="3933" w:type="dxa"/>
            <w:vAlign w:val="center"/>
          </w:tcPr>
          <w:p w:rsidR="000D3B1D" w:rsidRPr="00262550" w:rsidRDefault="000D3B1D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Funkcija</w:t>
            </w:r>
          </w:p>
        </w:tc>
        <w:tc>
          <w:tcPr>
            <w:tcW w:w="6270" w:type="dxa"/>
            <w:vAlign w:val="center"/>
          </w:tcPr>
          <w:p w:rsidR="000D3B1D" w:rsidRPr="00262550" w:rsidRDefault="003B786D" w:rsidP="00DD6D05"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D3B1D" w:rsidRPr="00262550">
              <w:instrText xml:space="preserve"> FORMTEXT </w:instrText>
            </w:r>
            <w:r w:rsidRPr="00262550">
              <w:fldChar w:fldCharType="separate"/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Telefon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Telefax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E-mail</w:t>
            </w:r>
          </w:p>
        </w:tc>
        <w:tc>
          <w:tcPr>
            <w:tcW w:w="6270" w:type="dxa"/>
            <w:vAlign w:val="center"/>
          </w:tcPr>
          <w:p w:rsidR="00E46EBB" w:rsidRPr="00262550" w:rsidRDefault="003B786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</w:tbl>
    <w:p w:rsidR="002875BA" w:rsidRPr="00C723BE" w:rsidRDefault="00F719F6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BE789F">
        <w:rPr>
          <w:color w:val="FF0000"/>
          <w:sz w:val="16"/>
          <w:lang w:val="sv-SE"/>
        </w:rPr>
        <w:br w:type="page"/>
      </w:r>
      <w:r w:rsidR="002875BA"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="002875BA" w:rsidRPr="00C723BE">
        <w:rPr>
          <w:i/>
          <w:sz w:val="20"/>
          <w:szCs w:val="20"/>
          <w:lang w:val="hr-HR"/>
        </w:rPr>
        <w:t xml:space="preserve"> </w:t>
      </w:r>
      <w:r w:rsidR="002875BA" w:rsidRPr="00C723BE">
        <w:rPr>
          <w:i/>
          <w:sz w:val="20"/>
          <w:szCs w:val="20"/>
          <w:lang w:val="hr-HR"/>
        </w:rPr>
        <w:tab/>
      </w:r>
    </w:p>
    <w:p w:rsidR="002875BA" w:rsidRPr="00C723BE" w:rsidRDefault="003B786D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67" type="#_x0000_t202" style="position:absolute;margin-left:390.45pt;margin-top:-11.5pt;width:119.7pt;height:19.45pt;z-index:251657216">
            <v:textbox style="mso-next-textbox:#_x0000_s1067;mso-fit-shape-to-text:t">
              <w:txbxContent>
                <w:p w:rsidR="00B83656" w:rsidRPr="00C723BE" w:rsidRDefault="00D50A7C" w:rsidP="002875BA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B83656">
                    <w:rPr>
                      <w:sz w:val="20"/>
                      <w:szCs w:val="20"/>
                      <w:lang w:val="hr-HR"/>
                    </w:rPr>
                    <w:t>-TISBiH-2</w:t>
                  </w:r>
                </w:p>
              </w:txbxContent>
            </v:textbox>
          </v:shape>
        </w:pict>
      </w:r>
      <w:r w:rsidR="002875BA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CA455A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PRILOZI UZ ZAHTJEV</w:t>
            </w:r>
          </w:p>
        </w:tc>
      </w:tr>
    </w:tbl>
    <w:p w:rsidR="002875BA" w:rsidRPr="00C723BE" w:rsidRDefault="002875BA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1"/>
        <w:gridCol w:w="2541"/>
        <w:gridCol w:w="1981"/>
      </w:tblGrid>
      <w:tr w:rsidR="002875BA" w:rsidRPr="00262550" w:rsidTr="00C858E4">
        <w:trPr>
          <w:trHeight w:val="521"/>
        </w:trPr>
        <w:tc>
          <w:tcPr>
            <w:tcW w:w="5681" w:type="dxa"/>
            <w:vMerge w:val="restart"/>
            <w:vAlign w:val="center"/>
          </w:tcPr>
          <w:p w:rsidR="002875BA" w:rsidRPr="00D96230" w:rsidRDefault="002875BA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OPIS DOKUMENTA</w:t>
            </w:r>
          </w:p>
        </w:tc>
        <w:tc>
          <w:tcPr>
            <w:tcW w:w="4522" w:type="dxa"/>
            <w:gridSpan w:val="2"/>
            <w:vAlign w:val="center"/>
          </w:tcPr>
          <w:p w:rsidR="002875BA" w:rsidRPr="00D96230" w:rsidRDefault="000A7E03" w:rsidP="00DD6D05">
            <w:pPr>
              <w:jc w:val="center"/>
              <w:rPr>
                <w:spacing w:val="-2"/>
                <w:lang w:val="de-DE"/>
              </w:rPr>
            </w:pPr>
            <w:r w:rsidRPr="00D96230">
              <w:rPr>
                <w:spacing w:val="-2"/>
                <w:lang w:val="de-DE"/>
              </w:rPr>
              <w:t>Regis</w:t>
            </w:r>
            <w:r w:rsidR="00973AE7">
              <w:rPr>
                <w:spacing w:val="-2"/>
                <w:lang w:val="de-DE"/>
              </w:rPr>
              <w:t>tracijska</w:t>
            </w:r>
            <w:r w:rsidRPr="00D96230">
              <w:rPr>
                <w:spacing w:val="-2"/>
                <w:lang w:val="de-DE"/>
              </w:rPr>
              <w:t xml:space="preserve"> oznaka priloženog dokumenta</w:t>
            </w:r>
          </w:p>
        </w:tc>
      </w:tr>
      <w:tr w:rsidR="002875BA" w:rsidRPr="00262550" w:rsidTr="00C858E4">
        <w:trPr>
          <w:trHeight w:val="415"/>
        </w:trPr>
        <w:tc>
          <w:tcPr>
            <w:tcW w:w="5681" w:type="dxa"/>
            <w:vMerge/>
            <w:vAlign w:val="center"/>
          </w:tcPr>
          <w:p w:rsidR="002875BA" w:rsidRPr="00D96230" w:rsidRDefault="002875BA" w:rsidP="00DD6D05">
            <w:pPr>
              <w:rPr>
                <w:lang w:val="de-DE"/>
              </w:rPr>
            </w:pPr>
          </w:p>
        </w:tc>
        <w:tc>
          <w:tcPr>
            <w:tcW w:w="2541" w:type="dxa"/>
            <w:vAlign w:val="center"/>
          </w:tcPr>
          <w:p w:rsidR="002875BA" w:rsidRPr="00D96230" w:rsidRDefault="000A7E03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Broj</w:t>
            </w:r>
          </w:p>
        </w:tc>
        <w:tc>
          <w:tcPr>
            <w:tcW w:w="1981" w:type="dxa"/>
            <w:vAlign w:val="center"/>
          </w:tcPr>
          <w:p w:rsidR="002875BA" w:rsidRPr="00D96230" w:rsidRDefault="000A7E03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Datum</w:t>
            </w:r>
          </w:p>
        </w:tc>
      </w:tr>
      <w:tr w:rsidR="004617ED" w:rsidRPr="00262550" w:rsidTr="00C858E4">
        <w:trPr>
          <w:trHeight w:hRule="exact" w:val="655"/>
        </w:trPr>
        <w:tc>
          <w:tcPr>
            <w:tcW w:w="5681" w:type="dxa"/>
            <w:vAlign w:val="center"/>
          </w:tcPr>
          <w:p w:rsidR="004617ED" w:rsidRPr="00BE789F" w:rsidRDefault="004617ED" w:rsidP="00DD6D05">
            <w:pPr>
              <w:pStyle w:val="Heading7"/>
              <w:spacing w:before="0" w:after="0"/>
              <w:rPr>
                <w:lang w:val="sv-SE"/>
              </w:rPr>
            </w:pPr>
            <w:r w:rsidRPr="00262550">
              <w:t>Izvod iz nadležnog registra pravnih lica</w:t>
            </w:r>
          </w:p>
        </w:tc>
        <w:tc>
          <w:tcPr>
            <w:tcW w:w="2541" w:type="dxa"/>
            <w:vAlign w:val="center"/>
          </w:tcPr>
          <w:p w:rsidR="004617ED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617E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4617ED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617E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53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>
              <w:t>Potvrda ili uvjerenje o poreznoj registraciji</w:t>
            </w:r>
          </w:p>
        </w:tc>
        <w:tc>
          <w:tcPr>
            <w:tcW w:w="2541" w:type="dxa"/>
            <w:vAlign w:val="center"/>
          </w:tcPr>
          <w:p w:rsidR="00633BD4" w:rsidRPr="00262550" w:rsidRDefault="003B786D" w:rsidP="00CA455A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CA455A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37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 w:rsidRPr="00262550">
              <w:t>Statut</w:t>
            </w:r>
            <w:r>
              <w:t xml:space="preserve"> ili osnivački akt</w:t>
            </w: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49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 w:rsidRPr="00262550">
              <w:t>Organizaci</w:t>
            </w:r>
            <w:r>
              <w:t xml:space="preserve">jska </w:t>
            </w:r>
            <w:r w:rsidRPr="00262550">
              <w:t>struktura</w:t>
            </w:r>
            <w:r w:rsidR="006738B7">
              <w:t xml:space="preserve"> i broj zaposlenih</w:t>
            </w: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Revid</w:t>
            </w:r>
            <w:r>
              <w:t>irani</w:t>
            </w:r>
            <w:r w:rsidRPr="00262550">
              <w:t xml:space="preserve"> finansijski izvještaj o završnom računu za prethodne tri godine za postojeće firme ili početni bilans stanja za novoformirane firme</w:t>
            </w: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45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Poslovni plan za naredne tri godine</w:t>
            </w: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Popis stalnih sredstava po amortizaci</w:t>
            </w:r>
            <w:r>
              <w:t>jskim</w:t>
            </w:r>
            <w:r w:rsidRPr="00262550">
              <w:t xml:space="preserve"> grupama i zadnjim godišnjim obračunom amortizacije</w:t>
            </w: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Uvjerenje nadležnog suda da nije pokrenut stečajni ili likvidacijski postupak nad podnosiocem zahtjeva</w:t>
            </w: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6738B7">
            <w:pPr>
              <w:pStyle w:val="Heading7"/>
              <w:spacing w:before="0" w:after="0"/>
            </w:pPr>
            <w:r w:rsidRPr="00262550">
              <w:t xml:space="preserve">Uvjerenje nadležnog suda da </w:t>
            </w:r>
            <w:r>
              <w:t>protiv podnosioca zahtjeva i njegovog zastupnika nije pokrenut krivični postupak</w:t>
            </w: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1451"/>
        </w:trPr>
        <w:tc>
          <w:tcPr>
            <w:tcW w:w="5681" w:type="dxa"/>
            <w:vAlign w:val="center"/>
          </w:tcPr>
          <w:p w:rsidR="006738B7" w:rsidRPr="006738B7" w:rsidRDefault="006738B7" w:rsidP="006738B7">
            <w:pPr>
              <w:spacing w:after="120"/>
              <w:jc w:val="both"/>
              <w:rPr>
                <w:color w:val="000000"/>
                <w:lang w:val="bs-Latn-BA"/>
              </w:rPr>
            </w:pPr>
            <w:r>
              <w:rPr>
                <w:color w:val="000000"/>
                <w:lang w:val="sr-Cyrl-BA"/>
              </w:rPr>
              <w:t>Uvjerenje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nadležnog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organa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da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podnosiocu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zahtjeva</w:t>
            </w:r>
            <w:r w:rsidRPr="00786B4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 xml:space="preserve">i njegovom zakonskom zastupniku ne traje izrečena mjera </w:t>
            </w:r>
            <w:r>
              <w:rPr>
                <w:color w:val="000000"/>
                <w:lang w:val="bs-Latn-BA"/>
              </w:rPr>
              <w:t>sigurnosti</w:t>
            </w:r>
            <w:r>
              <w:rPr>
                <w:color w:val="000000"/>
                <w:lang w:val="sr-Cyrl-BA"/>
              </w:rPr>
              <w:t xml:space="preserve"> ili zaštitna mjera zabrane obavljanja poziva djelatnosti ili dužnosti za koju se zahtijeva ili je u vezi sa izdavanjem licence</w:t>
            </w:r>
          </w:p>
          <w:p w:rsidR="00633BD4" w:rsidRPr="006738B7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1430"/>
        </w:trPr>
        <w:tc>
          <w:tcPr>
            <w:tcW w:w="5681" w:type="dxa"/>
            <w:vAlign w:val="center"/>
          </w:tcPr>
          <w:p w:rsidR="006738B7" w:rsidRPr="006738B7" w:rsidRDefault="006738B7" w:rsidP="006738B7">
            <w:pPr>
              <w:spacing w:after="120"/>
              <w:jc w:val="both"/>
              <w:rPr>
                <w:color w:val="000000"/>
                <w:lang w:val="bs-Latn-BA"/>
              </w:rPr>
            </w:pPr>
            <w:r>
              <w:rPr>
                <w:color w:val="000000"/>
                <w:lang w:val="sr-Cyrl-BA"/>
              </w:rPr>
              <w:t>Izjava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svim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otvorenim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transakcijskim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računima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kod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komercijalnih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banaka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bankarska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potvrda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njihovog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statusa</w:t>
            </w:r>
            <w:r w:rsidRPr="00412786">
              <w:rPr>
                <w:color w:val="000000"/>
                <w:lang w:val="sr-Cyrl-BA"/>
              </w:rPr>
              <w:t xml:space="preserve"> (</w:t>
            </w:r>
            <w:r>
              <w:rPr>
                <w:color w:val="000000"/>
                <w:lang w:val="sr-Cyrl-BA"/>
              </w:rPr>
              <w:t>bankarska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potvrda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statusa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podrazumijeva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obim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prometa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računu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zadnjih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mjesec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dana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kao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pokazatelje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eventualnim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blokadama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računima)</w:t>
            </w:r>
          </w:p>
          <w:p w:rsidR="00633BD4" w:rsidRPr="006738B7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712"/>
        </w:trPr>
        <w:tc>
          <w:tcPr>
            <w:tcW w:w="5681" w:type="dxa"/>
            <w:vAlign w:val="center"/>
          </w:tcPr>
          <w:p w:rsidR="00C858E4" w:rsidRPr="00C858E4" w:rsidRDefault="00C858E4" w:rsidP="00C858E4">
            <w:pPr>
              <w:spacing w:after="120"/>
              <w:jc w:val="both"/>
              <w:rPr>
                <w:color w:val="000000"/>
                <w:lang w:val="bs-Latn-BA"/>
              </w:rPr>
            </w:pPr>
            <w:r>
              <w:rPr>
                <w:color w:val="000000"/>
                <w:lang w:val="sr-Cyrl-BA"/>
              </w:rPr>
              <w:t>Izjava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statusu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usklađenosti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svim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propisima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 vezi sa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zaštitom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okoline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provođenju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istih</w:t>
            </w:r>
          </w:p>
          <w:p w:rsidR="00633BD4" w:rsidRPr="00C858E4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709"/>
        </w:trPr>
        <w:tc>
          <w:tcPr>
            <w:tcW w:w="5681" w:type="dxa"/>
            <w:vAlign w:val="center"/>
          </w:tcPr>
          <w:p w:rsidR="00C858E4" w:rsidRPr="00C858E4" w:rsidRDefault="00C858E4" w:rsidP="00C858E4">
            <w:pPr>
              <w:spacing w:after="120"/>
              <w:jc w:val="both"/>
              <w:rPr>
                <w:color w:val="000000"/>
                <w:lang w:val="bs-Latn-BA"/>
              </w:rPr>
            </w:pPr>
            <w:r w:rsidRPr="00786B46">
              <w:rPr>
                <w:color w:val="000000"/>
                <w:lang w:val="sr-Cyrl-BA"/>
              </w:rPr>
              <w:t>Izjava da će se podnosilac zahtjeva pridržavati tržišnih pravila</w:t>
            </w:r>
          </w:p>
          <w:p w:rsidR="00633BD4" w:rsidRPr="00C858E4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 w:rsidRPr="00262550">
              <w:t>Izjava o postojećim izdatim licencama ili zahtjevima za l</w:t>
            </w:r>
            <w:r w:rsidR="00C858E4">
              <w:t>icence podnesenim FERK-u ili RE</w:t>
            </w:r>
            <w:r w:rsidRPr="00262550">
              <w:t xml:space="preserve">RS-u, kao i bilo kojem drugom regulatornom </w:t>
            </w:r>
            <w:r>
              <w:t>organu</w:t>
            </w:r>
            <w:r w:rsidRPr="00262550">
              <w:t xml:space="preserve"> van BiH</w:t>
            </w:r>
          </w:p>
        </w:tc>
        <w:tc>
          <w:tcPr>
            <w:tcW w:w="254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1B4D82" w:rsidRDefault="001B4D82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1B4D82" w:rsidRDefault="001B4D82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1B4D82" w:rsidRDefault="001B4D82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1B4D82" w:rsidRDefault="001B4D82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1B4D82" w:rsidRDefault="001B4D82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262550" w:rsidRPr="00C723BE" w:rsidRDefault="00262550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262550" w:rsidRPr="00C723BE" w:rsidRDefault="003B786D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70" type="#_x0000_t202" style="position:absolute;margin-left:390.45pt;margin-top:-11.5pt;width:119.7pt;height:19.45pt;z-index:251658240">
            <v:textbox style="mso-next-textbox:#_x0000_s1070;mso-fit-shape-to-text:t">
              <w:txbxContent>
                <w:p w:rsidR="00B83656" w:rsidRPr="00C723BE" w:rsidRDefault="00D50A7C" w:rsidP="00262550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B83656">
                    <w:rPr>
                      <w:sz w:val="20"/>
                      <w:szCs w:val="20"/>
                      <w:lang w:val="hr-HR"/>
                    </w:rPr>
                    <w:t>-TISBiH-3</w:t>
                  </w:r>
                </w:p>
              </w:txbxContent>
            </v:textbox>
          </v:shape>
        </w:pict>
      </w:r>
      <w:r w:rsidR="00262550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CA455A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DODATNI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PRILOZI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UZ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ZAHTJEV</w:t>
            </w:r>
          </w:p>
        </w:tc>
      </w:tr>
    </w:tbl>
    <w:p w:rsidR="00262550" w:rsidRPr="00C723BE" w:rsidRDefault="00262550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1"/>
        <w:gridCol w:w="2261"/>
        <w:gridCol w:w="2261"/>
      </w:tblGrid>
      <w:tr w:rsidR="00262550" w:rsidRPr="00262550">
        <w:trPr>
          <w:trHeight w:val="737"/>
        </w:trPr>
        <w:tc>
          <w:tcPr>
            <w:tcW w:w="5681" w:type="dxa"/>
            <w:vMerge w:val="restart"/>
            <w:vAlign w:val="center"/>
          </w:tcPr>
          <w:p w:rsidR="00262550" w:rsidRPr="00D96230" w:rsidRDefault="00262550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OPIS DOKUMENTA</w:t>
            </w:r>
          </w:p>
        </w:tc>
        <w:tc>
          <w:tcPr>
            <w:tcW w:w="4522" w:type="dxa"/>
            <w:gridSpan w:val="2"/>
            <w:vAlign w:val="center"/>
          </w:tcPr>
          <w:p w:rsidR="00262550" w:rsidRPr="00D96230" w:rsidRDefault="00262550" w:rsidP="00DD6D05">
            <w:pPr>
              <w:jc w:val="center"/>
              <w:rPr>
                <w:spacing w:val="-2"/>
                <w:lang w:val="de-DE"/>
              </w:rPr>
            </w:pPr>
            <w:r w:rsidRPr="00D96230">
              <w:rPr>
                <w:spacing w:val="-2"/>
                <w:lang w:val="de-DE"/>
              </w:rPr>
              <w:t>Registarska oznaka priloženog dokumenta</w:t>
            </w:r>
          </w:p>
        </w:tc>
      </w:tr>
      <w:tr w:rsidR="00262550" w:rsidRPr="00262550">
        <w:trPr>
          <w:trHeight w:val="737"/>
        </w:trPr>
        <w:tc>
          <w:tcPr>
            <w:tcW w:w="5681" w:type="dxa"/>
            <w:vMerge/>
            <w:vAlign w:val="center"/>
          </w:tcPr>
          <w:p w:rsidR="00262550" w:rsidRPr="00D96230" w:rsidRDefault="00262550" w:rsidP="00DD6D05">
            <w:pPr>
              <w:rPr>
                <w:lang w:val="de-DE"/>
              </w:rPr>
            </w:pPr>
          </w:p>
        </w:tc>
        <w:tc>
          <w:tcPr>
            <w:tcW w:w="2261" w:type="dxa"/>
            <w:vAlign w:val="center"/>
          </w:tcPr>
          <w:p w:rsidR="00262550" w:rsidRPr="00D96230" w:rsidRDefault="00262550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Broj</w:t>
            </w:r>
          </w:p>
        </w:tc>
        <w:tc>
          <w:tcPr>
            <w:tcW w:w="2261" w:type="dxa"/>
            <w:vAlign w:val="center"/>
          </w:tcPr>
          <w:p w:rsidR="00262550" w:rsidRPr="00D96230" w:rsidRDefault="00262550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Datum</w:t>
            </w:r>
          </w:p>
        </w:tc>
      </w:tr>
      <w:tr w:rsidR="00262550" w:rsidRPr="00262550" w:rsidTr="002D0EB3">
        <w:trPr>
          <w:trHeight w:hRule="exact" w:val="747"/>
        </w:trPr>
        <w:tc>
          <w:tcPr>
            <w:tcW w:w="5681" w:type="dxa"/>
            <w:vAlign w:val="center"/>
          </w:tcPr>
          <w:p w:rsidR="00262550" w:rsidRPr="002D0EB3" w:rsidRDefault="002D0EB3" w:rsidP="002D0EB3">
            <w:pPr>
              <w:jc w:val="both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>Dokaz o pravnom osnovu za korištenje poslovnog prostora</w:t>
            </w:r>
          </w:p>
        </w:tc>
        <w:tc>
          <w:tcPr>
            <w:tcW w:w="2261" w:type="dxa"/>
            <w:vAlign w:val="center"/>
          </w:tcPr>
          <w:p w:rsidR="00262550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62550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262550" w:rsidRPr="00262550">
        <w:trPr>
          <w:trHeight w:hRule="exact" w:val="851"/>
        </w:trPr>
        <w:tc>
          <w:tcPr>
            <w:tcW w:w="5681" w:type="dxa"/>
            <w:vAlign w:val="center"/>
          </w:tcPr>
          <w:p w:rsidR="00262550" w:rsidRPr="00262550" w:rsidRDefault="002D0EB3" w:rsidP="00DD6D05">
            <w:pPr>
              <w:pStyle w:val="Heading7"/>
              <w:spacing w:before="0" w:after="0"/>
            </w:pPr>
            <w:r>
              <w:t>Opis neophodne računarske opreme za obavljanje djelatnosti</w:t>
            </w:r>
          </w:p>
        </w:tc>
        <w:tc>
          <w:tcPr>
            <w:tcW w:w="2261" w:type="dxa"/>
            <w:vAlign w:val="center"/>
          </w:tcPr>
          <w:p w:rsidR="00262550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62550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262550" w:rsidRPr="00262550">
        <w:trPr>
          <w:trHeight w:hRule="exact" w:val="851"/>
        </w:trPr>
        <w:tc>
          <w:tcPr>
            <w:tcW w:w="5681" w:type="dxa"/>
            <w:vAlign w:val="center"/>
          </w:tcPr>
          <w:p w:rsidR="00262550" w:rsidRPr="00262550" w:rsidRDefault="002D0EB3" w:rsidP="00DD6D05">
            <w:pPr>
              <w:pStyle w:val="Heading7"/>
              <w:spacing w:before="0" w:after="0"/>
            </w:pPr>
            <w:r>
              <w:t>Namjeravani godišnji obim snadbijevanja/trgovine električnom energijom</w:t>
            </w:r>
          </w:p>
        </w:tc>
        <w:tc>
          <w:tcPr>
            <w:tcW w:w="2261" w:type="dxa"/>
            <w:vAlign w:val="center"/>
          </w:tcPr>
          <w:p w:rsidR="00262550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62550" w:rsidRPr="00262550" w:rsidRDefault="003B786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226B8F" w:rsidRDefault="00226B8F" w:rsidP="00C858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</w:pPr>
    </w:p>
    <w:p w:rsidR="00B95C4C" w:rsidRPr="00774D44" w:rsidRDefault="00B95C4C" w:rsidP="00C858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de-DE"/>
        </w:rPr>
      </w:pPr>
    </w:p>
    <w:p w:rsidR="00B95C4C" w:rsidRDefault="00B95C4C" w:rsidP="00C858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</w:pPr>
    </w:p>
    <w:p w:rsidR="00B95C4C" w:rsidRDefault="00B95C4C" w:rsidP="00C858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</w:pPr>
    </w:p>
    <w:p w:rsidR="00B95C4C" w:rsidRDefault="00B95C4C" w:rsidP="00C858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</w:pPr>
    </w:p>
    <w:p w:rsidR="00B95C4C" w:rsidRPr="00263954" w:rsidRDefault="00B95C4C" w:rsidP="00C858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  <w:sectPr w:rsidR="00B95C4C" w:rsidRPr="00263954" w:rsidSect="00F719F6">
          <w:pgSz w:w="11907" w:h="16840" w:code="9"/>
          <w:pgMar w:top="567" w:right="567" w:bottom="567" w:left="1134" w:header="709" w:footer="709" w:gutter="0"/>
          <w:cols w:space="708"/>
          <w:docGrid w:linePitch="360"/>
        </w:sectPr>
      </w:pPr>
    </w:p>
    <w:p w:rsidR="00327B4E" w:rsidRPr="00C723BE" w:rsidRDefault="00327B4E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327B4E" w:rsidRDefault="003B786D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81" type="#_x0000_t202" style="position:absolute;margin-left:390.45pt;margin-top:-11.5pt;width:119.7pt;height:19.45pt;z-index:251659264">
            <v:textbox style="mso-next-textbox:#_x0000_s1081;mso-fit-shape-to-text:t">
              <w:txbxContent>
                <w:p w:rsidR="00B83656" w:rsidRPr="00C723BE" w:rsidRDefault="00D50A7C" w:rsidP="00327B4E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B83656">
                    <w:rPr>
                      <w:sz w:val="20"/>
                      <w:szCs w:val="20"/>
                      <w:lang w:val="hr-HR"/>
                    </w:rPr>
                    <w:t>-TISBiH-4</w:t>
                  </w:r>
                </w:p>
              </w:txbxContent>
            </v:textbox>
          </v:shape>
        </w:pict>
      </w:r>
      <w:r w:rsidR="00327B4E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891FE6" w:rsidRDefault="00891FE6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891FE6" w:rsidRPr="00B85F6D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891FE6" w:rsidRPr="00CA455A" w:rsidRDefault="00891FE6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hr-HR"/>
              </w:rPr>
              <w:t>FINANSIJSKI PODACI</w:t>
            </w:r>
          </w:p>
        </w:tc>
      </w:tr>
    </w:tbl>
    <w:p w:rsidR="004A79BB" w:rsidRPr="00C96546" w:rsidRDefault="004A79BB" w:rsidP="00DD6D05">
      <w:pPr>
        <w:pStyle w:val="Header"/>
        <w:rPr>
          <w:b/>
          <w:sz w:val="20"/>
          <w:szCs w:val="20"/>
          <w:lang w:val="hr-HR"/>
        </w:rPr>
      </w:pPr>
    </w:p>
    <w:p w:rsidR="0092726B" w:rsidRPr="00C723BE" w:rsidRDefault="0092726B" w:rsidP="00DD6D05">
      <w:pPr>
        <w:pStyle w:val="Header"/>
        <w:rPr>
          <w:rFonts w:cs="Arial"/>
          <w:i/>
          <w:sz w:val="20"/>
          <w:szCs w:val="20"/>
          <w:lang w:val="hr-HR"/>
        </w:rPr>
      </w:pPr>
      <w:r w:rsidRPr="00327B4E">
        <w:rPr>
          <w:b/>
          <w:lang w:val="hr-HR"/>
        </w:rPr>
        <w:t>OSNOVNI FINANSIJSKI PODACI IZ BILANSA USPJEHA ZA PRETHODNE TRI GODINE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4275"/>
        <w:gridCol w:w="1805"/>
        <w:gridCol w:w="1805"/>
        <w:gridCol w:w="1805"/>
      </w:tblGrid>
      <w:tr w:rsidR="0092726B" w:rsidRPr="0092726B" w:rsidTr="00CA455A">
        <w:trPr>
          <w:trHeight w:val="56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92726B" w:rsidRDefault="0020296A" w:rsidP="00CA455A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</w:t>
                </w:r>
                <w:r w:rsidR="0092726B" w:rsidRPr="0092726B">
                  <w:t>.</w:t>
                </w:r>
              </w:smartTag>
            </w:smartTag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Opis</w:t>
            </w:r>
          </w:p>
        </w:tc>
        <w:bookmarkStart w:id="4" w:name="Text11"/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3B786D" w:rsidP="00CA455A">
            <w:pPr>
              <w:jc w:val="center"/>
              <w:rPr>
                <w:lang w:val="hr-HR"/>
              </w:rPr>
            </w:pPr>
            <w:r w:rsidRPr="00CA455A">
              <w:rPr>
                <w:u w:val="single"/>
                <w:lang w:val="hr-HR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92726B" w:rsidRPr="00CA455A">
              <w:rPr>
                <w:u w:val="single"/>
                <w:lang w:val="hr-HR"/>
              </w:rPr>
              <w:instrText xml:space="preserve"> FORMTEXT </w:instrText>
            </w:r>
            <w:r w:rsidRPr="00CA455A">
              <w:rPr>
                <w:u w:val="single"/>
                <w:lang w:val="hr-HR"/>
              </w:rPr>
            </w:r>
            <w:r w:rsidRPr="00CA455A">
              <w:rPr>
                <w:u w:val="single"/>
                <w:lang w:val="hr-HR"/>
              </w:rPr>
              <w:fldChar w:fldCharType="separate"/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Pr="00CA455A">
              <w:rPr>
                <w:u w:val="single"/>
                <w:lang w:val="hr-HR"/>
              </w:rPr>
              <w:fldChar w:fldCharType="end"/>
            </w:r>
            <w:bookmarkEnd w:id="4"/>
            <w:r w:rsidR="0092726B" w:rsidRPr="00CA455A">
              <w:rPr>
                <w:lang w:val="hr-HR"/>
              </w:rPr>
              <w:t xml:space="preserve"> god. </w:t>
            </w:r>
            <w:r w:rsidR="0009537F" w:rsidRPr="00CA455A">
              <w:rPr>
                <w:lang w:val="hr-HR"/>
              </w:rPr>
              <w:br/>
              <w:t xml:space="preserve"> </w:t>
            </w:r>
            <w:r w:rsidR="0092726B" w:rsidRPr="00CA455A">
              <w:rPr>
                <w:lang w:val="hr-HR"/>
              </w:rPr>
              <w:t>(KM)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Pr="0092726B" w:rsidRDefault="003B786D" w:rsidP="00CA455A">
            <w:pPr>
              <w:jc w:val="center"/>
            </w:pPr>
            <w:r w:rsidRPr="00CA455A">
              <w:rPr>
                <w:u w:val="single"/>
                <w:lang w:val="hr-HR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92726B" w:rsidRPr="00CA455A">
              <w:rPr>
                <w:u w:val="single"/>
                <w:lang w:val="hr-HR"/>
              </w:rPr>
              <w:instrText xml:space="preserve"> FORMTEXT </w:instrText>
            </w:r>
            <w:r w:rsidRPr="00CA455A">
              <w:rPr>
                <w:u w:val="single"/>
                <w:lang w:val="hr-HR"/>
              </w:rPr>
            </w:r>
            <w:r w:rsidRPr="00CA455A">
              <w:rPr>
                <w:u w:val="single"/>
                <w:lang w:val="hr-HR"/>
              </w:rPr>
              <w:fldChar w:fldCharType="separate"/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Pr="00CA455A">
              <w:rPr>
                <w:u w:val="single"/>
                <w:lang w:val="hr-HR"/>
              </w:rPr>
              <w:fldChar w:fldCharType="end"/>
            </w:r>
            <w:r w:rsidR="0092726B" w:rsidRPr="00CA455A">
              <w:rPr>
                <w:lang w:val="hr-HR"/>
              </w:rPr>
              <w:t xml:space="preserve"> god. </w:t>
            </w:r>
            <w:r w:rsidR="0009537F" w:rsidRPr="00CA455A">
              <w:rPr>
                <w:lang w:val="hr-HR"/>
              </w:rPr>
              <w:br/>
              <w:t xml:space="preserve"> </w:t>
            </w:r>
            <w:r w:rsidR="0092726B" w:rsidRPr="00CA455A">
              <w:rPr>
                <w:lang w:val="hr-HR"/>
              </w:rPr>
              <w:t>(KM)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Pr="0092726B" w:rsidRDefault="003B786D" w:rsidP="00CA455A">
            <w:pPr>
              <w:jc w:val="center"/>
            </w:pPr>
            <w:r w:rsidRPr="00CA455A">
              <w:rPr>
                <w:u w:val="single"/>
                <w:lang w:val="hr-HR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92726B" w:rsidRPr="00CA455A">
              <w:rPr>
                <w:u w:val="single"/>
                <w:lang w:val="hr-HR"/>
              </w:rPr>
              <w:instrText xml:space="preserve"> FORMTEXT </w:instrText>
            </w:r>
            <w:r w:rsidRPr="00CA455A">
              <w:rPr>
                <w:u w:val="single"/>
                <w:lang w:val="hr-HR"/>
              </w:rPr>
            </w:r>
            <w:r w:rsidRPr="00CA455A">
              <w:rPr>
                <w:u w:val="single"/>
                <w:lang w:val="hr-HR"/>
              </w:rPr>
              <w:fldChar w:fldCharType="separate"/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Pr="00CA455A">
              <w:rPr>
                <w:u w:val="single"/>
                <w:lang w:val="hr-HR"/>
              </w:rPr>
              <w:fldChar w:fldCharType="end"/>
            </w:r>
            <w:r w:rsidR="0092726B" w:rsidRPr="00CA455A">
              <w:rPr>
                <w:lang w:val="hr-HR"/>
              </w:rPr>
              <w:t xml:space="preserve"> god. </w:t>
            </w:r>
            <w:r w:rsidR="0009537F" w:rsidRPr="00CA455A">
              <w:rPr>
                <w:lang w:val="hr-HR"/>
              </w:rPr>
              <w:br/>
              <w:t xml:space="preserve"> </w:t>
            </w:r>
            <w:r w:rsidR="0092726B" w:rsidRPr="00CA455A">
              <w:rPr>
                <w:lang w:val="hr-HR"/>
              </w:rPr>
              <w:t>(KM)</w:t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1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Poslovni prihodi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  <w:bookmarkEnd w:id="5"/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2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Poslovni rashodi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3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Poslovni dobitak/gubitak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4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Zbir ostalih prihoda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5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Ukupni prihodi (1+4)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6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Zbir ostalih rashoda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7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Ukupni rashodi (2+6)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8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Finansijski rezultat – dobitak/gubitak (5-7)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9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Porezi i doprinosi na dobit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56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10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Neto finansijski rezultat – dobitak/gubitak (8-9)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3B786D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</w:tbl>
    <w:p w:rsidR="002875BA" w:rsidRPr="00327B4E" w:rsidRDefault="002875BA" w:rsidP="00DD6D05"/>
    <w:p w:rsidR="00CD3D7D" w:rsidRDefault="0092726B" w:rsidP="00DD6D05">
      <w:pPr>
        <w:rPr>
          <w:b/>
          <w:lang w:val="hr-HR"/>
        </w:rPr>
      </w:pPr>
      <w:r>
        <w:rPr>
          <w:b/>
          <w:lang w:val="hr-HR"/>
        </w:rPr>
        <w:t>FINANSIJSKI PODACI IZ BILANSA STANJA ZA PRETHODNU GODINU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2137"/>
        <w:gridCol w:w="2138"/>
        <w:gridCol w:w="1805"/>
        <w:gridCol w:w="1805"/>
        <w:gridCol w:w="1805"/>
      </w:tblGrid>
      <w:tr w:rsidR="0009537F" w:rsidTr="00CA455A"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Default="0020296A" w:rsidP="00CA455A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</w:t>
                </w:r>
                <w:r w:rsidR="0009537F" w:rsidRPr="0092726B">
                  <w:t>.</w:t>
                </w:r>
              </w:smartTag>
            </w:smartTag>
          </w:p>
        </w:tc>
        <w:tc>
          <w:tcPr>
            <w:tcW w:w="4275" w:type="dxa"/>
            <w:gridSpan w:val="2"/>
            <w:tcMar>
              <w:left w:w="57" w:type="dxa"/>
              <w:right w:w="57" w:type="dxa"/>
            </w:tcMar>
            <w:vAlign w:val="center"/>
          </w:tcPr>
          <w:p w:rsidR="0009537F" w:rsidRDefault="004818CD" w:rsidP="00CA455A">
            <w:pPr>
              <w:jc w:val="center"/>
            </w:pPr>
            <w:r w:rsidRPr="00CA455A">
              <w:rPr>
                <w:lang w:val="hr-HR"/>
              </w:rPr>
              <w:t>Opis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Osnovna djelatnost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Sporedne djelatnosti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Ukupno</w:t>
            </w:r>
            <w:r w:rsidRPr="00CA455A">
              <w:rPr>
                <w:lang w:val="hr-HR"/>
              </w:rPr>
              <w:br/>
            </w:r>
            <w:r>
              <w:t>(KM)</w:t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>
              <w:t>1.</w:t>
            </w:r>
          </w:p>
        </w:tc>
        <w:tc>
          <w:tcPr>
            <w:tcW w:w="213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Građevinski objekti i zemljište</w:t>
            </w: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Nabavna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Sadašnja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% otpisa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>
              <w:t>2.</w:t>
            </w:r>
          </w:p>
        </w:tc>
        <w:tc>
          <w:tcPr>
            <w:tcW w:w="213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 w:rsidRPr="00CA455A">
              <w:rPr>
                <w:lang w:val="hr-HR"/>
              </w:rPr>
              <w:t>Osnovna postrojenja i oprema</w:t>
            </w: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Nabavna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Sadašnja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% otpisa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>
              <w:t>3.</w:t>
            </w:r>
          </w:p>
        </w:tc>
        <w:tc>
          <w:tcPr>
            <w:tcW w:w="213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 w:rsidRPr="00CA455A">
              <w:rPr>
                <w:lang w:val="hr-HR"/>
              </w:rPr>
              <w:t>Ostala sredstva</w:t>
            </w: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Nabavna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Sadašnja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% otpisa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</w:tbl>
    <w:p w:rsidR="004A79BB" w:rsidRDefault="004A79BB" w:rsidP="00DD6D05"/>
    <w:p w:rsidR="004A79BB" w:rsidRPr="00BE789F" w:rsidRDefault="004A79BB" w:rsidP="00DD6D05">
      <w:pPr>
        <w:rPr>
          <w:lang w:val="sv-SE"/>
        </w:rPr>
      </w:pPr>
      <w:r w:rsidRPr="00597DAD">
        <w:rPr>
          <w:b/>
          <w:lang w:val="hr-HR"/>
        </w:rPr>
        <w:t>OS</w:t>
      </w:r>
      <w:r>
        <w:rPr>
          <w:b/>
          <w:lang w:val="hr-HR"/>
        </w:rPr>
        <w:t>TALI FINANSIJSKI PODACI ZA PRETHODNI OBRAČUNSKI PERIOD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7885"/>
        <w:gridCol w:w="1805"/>
      </w:tblGrid>
      <w:tr w:rsidR="0009537F" w:rsidTr="00CA455A">
        <w:trPr>
          <w:trHeight w:val="39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Default="0020296A" w:rsidP="00CA455A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</w:t>
                </w:r>
                <w:r w:rsidR="0009537F" w:rsidRPr="0092726B">
                  <w:t>.</w:t>
                </w:r>
              </w:smartTag>
            </w:smartTag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CA455A">
            <w:pPr>
              <w:jc w:val="center"/>
            </w:pPr>
            <w:r w:rsidRPr="00CA455A">
              <w:rPr>
                <w:lang w:val="hr-HR"/>
              </w:rPr>
              <w:t>Opis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Pr="00CA455A" w:rsidRDefault="004818CD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Iznos</w:t>
            </w:r>
            <w:r w:rsidR="0009537F">
              <w:t xml:space="preserve"> (KM)</w:t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1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DD6D05">
            <w:r w:rsidRPr="00CA455A">
              <w:rPr>
                <w:lang w:val="hr-HR"/>
              </w:rPr>
              <w:t>Iznos amortizacije u prethodnom obračunskom periodu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2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DD6D05">
            <w:pPr>
              <w:rPr>
                <w:lang w:val="sv-SE"/>
              </w:rPr>
            </w:pPr>
            <w:r w:rsidRPr="00CA455A">
              <w:rPr>
                <w:lang w:val="hr-HR"/>
              </w:rPr>
              <w:t>Prosječno stanje gotovine (promet dugovne strane žiro računa i blaga</w:t>
            </w:r>
            <w:r w:rsidR="00BE789F" w:rsidRPr="00CA455A">
              <w:rPr>
                <w:lang w:val="hr-HR"/>
              </w:rPr>
              <w:t>j</w:t>
            </w:r>
            <w:r w:rsidRPr="00CA455A">
              <w:rPr>
                <w:lang w:val="hr-HR"/>
              </w:rPr>
              <w:t>ne:</w:t>
            </w:r>
            <w:r w:rsidR="00BE789F" w:rsidRPr="00CA455A">
              <w:rPr>
                <w:lang w:val="hr-HR"/>
              </w:rPr>
              <w:t xml:space="preserve"> </w:t>
            </w:r>
            <w:r w:rsidRPr="00CA455A">
              <w:rPr>
                <w:lang w:val="hr-HR"/>
              </w:rPr>
              <w:t>365)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3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Pr="00B83656" w:rsidRDefault="0009537F" w:rsidP="00DD6D05">
            <w:pPr>
              <w:rPr>
                <w:lang w:val="de-DE"/>
              </w:rPr>
            </w:pPr>
            <w:r w:rsidRPr="00CA455A">
              <w:rPr>
                <w:lang w:val="hr-HR"/>
              </w:rPr>
              <w:t>Iznos ukupnog zaduženja za kredite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4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DD6D05">
            <w:r w:rsidRPr="00CA455A">
              <w:rPr>
                <w:lang w:val="hr-HR"/>
              </w:rPr>
              <w:t>Otplaćeni iznos kredita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56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5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DD6D05">
            <w:r w:rsidRPr="00CA455A">
              <w:rPr>
                <w:lang w:val="hr-HR"/>
              </w:rPr>
              <w:t>Iznos kredita koji dospijeva na plaćanje i obračunate kamate na kredite (kratkoročni kredit plus dio dugoročnog kredita)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3B786D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</w:tbl>
    <w:p w:rsidR="0042513F" w:rsidRPr="004818CD" w:rsidRDefault="0042513F" w:rsidP="00DD6D05">
      <w:pPr>
        <w:rPr>
          <w:sz w:val="2"/>
          <w:szCs w:val="2"/>
        </w:rPr>
      </w:pPr>
    </w:p>
    <w:p w:rsidR="00C858E4" w:rsidRPr="00C723BE" w:rsidRDefault="00C858E4" w:rsidP="00C858E4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C858E4" w:rsidRPr="00C723BE" w:rsidRDefault="003B786D" w:rsidP="00C858E4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87" type="#_x0000_t202" style="position:absolute;margin-left:390.45pt;margin-top:-11.5pt;width:119.7pt;height:19.45pt;z-index:251660288">
            <v:textbox style="mso-next-textbox:#_x0000_s1087;mso-fit-shape-to-text:t">
              <w:txbxContent>
                <w:p w:rsidR="00B83656" w:rsidRPr="00C723BE" w:rsidRDefault="00D50A7C" w:rsidP="00C858E4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B83656">
                    <w:rPr>
                      <w:sz w:val="20"/>
                      <w:szCs w:val="20"/>
                      <w:lang w:val="hr-HR"/>
                    </w:rPr>
                    <w:t>-TISBiH-5</w:t>
                  </w:r>
                </w:p>
              </w:txbxContent>
            </v:textbox>
          </v:shape>
        </w:pict>
      </w:r>
      <w:r w:rsidR="00C858E4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C858E4" w:rsidRDefault="00C858E4" w:rsidP="00C858E4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C858E4" w:rsidRPr="00C858E4" w:rsidTr="00C858E4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C858E4" w:rsidRPr="00C858E4" w:rsidRDefault="00C858E4" w:rsidP="00C858E4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858E4">
              <w:rPr>
                <w:b/>
                <w:sz w:val="28"/>
                <w:szCs w:val="28"/>
                <w:lang w:val="de-DE"/>
              </w:rPr>
              <w:t>IZJAVA UZ ZAHTJEV</w:t>
            </w:r>
          </w:p>
        </w:tc>
      </w:tr>
    </w:tbl>
    <w:p w:rsidR="00C858E4" w:rsidRPr="00C96546" w:rsidRDefault="00C858E4" w:rsidP="00C858E4">
      <w:pPr>
        <w:pStyle w:val="Header"/>
        <w:rPr>
          <w:b/>
          <w:sz w:val="20"/>
          <w:szCs w:val="20"/>
          <w:lang w:val="hr-HR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2"/>
        <w:gridCol w:w="5101"/>
      </w:tblGrid>
      <w:tr w:rsidR="00C858E4" w:rsidRPr="0081391F" w:rsidTr="00CA455A">
        <w:trPr>
          <w:trHeight w:val="567"/>
        </w:trPr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58E4" w:rsidRDefault="00C858E4" w:rsidP="00CA455A">
            <w:pPr>
              <w:jc w:val="center"/>
              <w:rPr>
                <w:b/>
                <w:lang w:val="hr-HR"/>
              </w:rPr>
            </w:pP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  <w:r>
              <w:rPr>
                <w:b/>
                <w:lang w:val="hr-HR"/>
              </w:rPr>
              <w:t xml:space="preserve">Ovom izjavom datom pod </w:t>
            </w:r>
            <w:r w:rsidRPr="00E4373B">
              <w:rPr>
                <w:b/>
                <w:lang w:val="hr-HR"/>
              </w:rPr>
              <w:t xml:space="preserve">punom materijalnom i krivičnom odgovornošću </w:t>
            </w:r>
            <w:r>
              <w:rPr>
                <w:b/>
                <w:lang w:val="hr-HR"/>
              </w:rPr>
              <w:t>podnosilac zahtjeva potvrđuje</w:t>
            </w:r>
            <w:r w:rsidRPr="00E4373B">
              <w:rPr>
                <w:lang w:val="hr-HR"/>
              </w:rPr>
              <w:t>: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su svi podaci, koji su u postupku rješavanja zahtjeva prezentirani, istiniti i tačni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prihvata obavezu plaćanja regulatorne naknade u skladu sa zahtjevima Državne regulatorne komisije za električnu energiju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su svi podaci dostavljeni u elektronskoj formi i</w:t>
            </w:r>
            <w:r>
              <w:rPr>
                <w:lang w:val="hr-HR"/>
              </w:rPr>
              <w:t>dentični</w:t>
            </w:r>
            <w:r w:rsidRPr="00E4373B">
              <w:rPr>
                <w:lang w:val="hr-HR"/>
              </w:rPr>
              <w:t xml:space="preserve"> sa podacima koji su dostavljeni poštom i ovjereni od podnosioca zahtjeva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 xml:space="preserve">da </w:t>
            </w:r>
            <w:r>
              <w:rPr>
                <w:lang w:val="hr-HR"/>
              </w:rPr>
              <w:t xml:space="preserve">je </w:t>
            </w:r>
            <w:r w:rsidRPr="00E4373B">
              <w:rPr>
                <w:lang w:val="hr-HR"/>
              </w:rPr>
              <w:t>sposob</w:t>
            </w:r>
            <w:r>
              <w:rPr>
                <w:lang w:val="hr-HR"/>
              </w:rPr>
              <w:t>a</w:t>
            </w:r>
            <w:r w:rsidRPr="00E4373B">
              <w:rPr>
                <w:lang w:val="hr-HR"/>
              </w:rPr>
              <w:t>n i sprem</w:t>
            </w:r>
            <w:r>
              <w:rPr>
                <w:lang w:val="hr-HR"/>
              </w:rPr>
              <w:t>a</w:t>
            </w:r>
            <w:r w:rsidRPr="00E4373B">
              <w:rPr>
                <w:lang w:val="hr-HR"/>
              </w:rPr>
              <w:t>n zadovoljiti sve obaveze koje se odnose na javnu uslugu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 xml:space="preserve">da </w:t>
            </w:r>
            <w:r>
              <w:rPr>
                <w:lang w:val="hr-HR"/>
              </w:rPr>
              <w:t>je svoje aktivnosti uskladio s</w:t>
            </w:r>
            <w:r w:rsidRPr="00E4373B">
              <w:rPr>
                <w:lang w:val="hr-HR"/>
              </w:rPr>
              <w:t>a propisima vezanim za zaštitu okoli</w:t>
            </w:r>
            <w:r>
              <w:rPr>
                <w:lang w:val="hr-HR"/>
              </w:rPr>
              <w:t>c</w:t>
            </w:r>
            <w:r w:rsidRPr="00E4373B">
              <w:rPr>
                <w:lang w:val="hr-HR"/>
              </w:rPr>
              <w:t>e</w:t>
            </w:r>
            <w:r>
              <w:rPr>
                <w:lang w:val="hr-HR"/>
              </w:rPr>
              <w:t>.</w:t>
            </w:r>
          </w:p>
          <w:p w:rsidR="00C858E4" w:rsidRPr="00BE789F" w:rsidRDefault="00C858E4" w:rsidP="00CA455A">
            <w:pPr>
              <w:rPr>
                <w:b/>
                <w:i/>
                <w:lang w:val="hr-HR"/>
              </w:rPr>
            </w:pPr>
          </w:p>
        </w:tc>
      </w:tr>
      <w:tr w:rsidR="00C858E4" w:rsidTr="00CA455A">
        <w:trPr>
          <w:trHeight w:val="567"/>
        </w:trPr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58E4" w:rsidRPr="004F4FE1" w:rsidRDefault="00C858E4" w:rsidP="00CA455A">
            <w:pPr>
              <w:jc w:val="center"/>
            </w:pPr>
            <w:r w:rsidRPr="004F4FE1">
              <w:rPr>
                <w:b/>
                <w:i/>
              </w:rPr>
              <w:t>PODNOSILAC</w:t>
            </w:r>
            <w:r>
              <w:rPr>
                <w:b/>
                <w:i/>
              </w:rPr>
              <w:t xml:space="preserve"> </w:t>
            </w:r>
            <w:r w:rsidRPr="004F4FE1">
              <w:rPr>
                <w:b/>
                <w:i/>
              </w:rPr>
              <w:t>ZAHTJEVA</w:t>
            </w:r>
          </w:p>
        </w:tc>
      </w:tr>
      <w:tr w:rsidR="00C858E4" w:rsidRPr="00263954" w:rsidTr="00CA455A">
        <w:trPr>
          <w:trHeight w:val="217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E4" w:rsidRPr="004F4FE1" w:rsidRDefault="00C858E4" w:rsidP="00CA455A">
            <w:pPr>
              <w:ind w:left="284" w:right="284"/>
              <w:rPr>
                <w:b/>
                <w:i/>
              </w:rPr>
            </w:pPr>
          </w:p>
          <w:p w:rsidR="00C858E4" w:rsidRPr="004F4FE1" w:rsidRDefault="003B786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3B786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3B786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7E41AA" w:rsidRDefault="003B786D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3B786D">
              <w:rPr>
                <w:b/>
                <w:i/>
                <w:noProof/>
              </w:rPr>
              <w:pict>
                <v:line id="_x0000_s1088" style="position:absolute;left:0;text-align:left;z-index:251661312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C858E4" w:rsidRPr="007E41AA">
              <w:rPr>
                <w:i/>
                <w:sz w:val="18"/>
                <w:szCs w:val="18"/>
              </w:rPr>
              <w:t>Naziv</w:t>
            </w:r>
            <w:proofErr w:type="spellEnd"/>
            <w:r w:rsidR="00C858E4" w:rsidRPr="007E41AA">
              <w:rPr>
                <w:i/>
                <w:sz w:val="18"/>
                <w:szCs w:val="18"/>
              </w:rPr>
              <w:t>)</w:t>
            </w:r>
          </w:p>
          <w:p w:rsidR="00C858E4" w:rsidRPr="004F4FE1" w:rsidRDefault="00C858E4" w:rsidP="00CA455A">
            <w:pPr>
              <w:ind w:left="284" w:right="284"/>
              <w:rPr>
                <w:b/>
                <w:i/>
              </w:rPr>
            </w:pPr>
          </w:p>
          <w:p w:rsidR="00C858E4" w:rsidRPr="004F4FE1" w:rsidRDefault="003B786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3B786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3B786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9B3AB0" w:rsidRDefault="003B786D" w:rsidP="00CA455A">
            <w:pPr>
              <w:spacing w:before="120" w:after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3B786D">
              <w:rPr>
                <w:b/>
                <w:i/>
                <w:noProof/>
              </w:rPr>
              <w:pict>
                <v:line id="_x0000_s1089" style="position:absolute;left:0;text-align:left;z-index:251662336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C858E4" w:rsidRPr="007E41AA">
              <w:rPr>
                <w:i/>
                <w:sz w:val="18"/>
                <w:szCs w:val="18"/>
              </w:rPr>
              <w:t>Adresa</w:t>
            </w:r>
            <w:proofErr w:type="spellEnd"/>
            <w:r w:rsidR="00C858E4" w:rsidRPr="007E41A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E4" w:rsidRPr="004F4FE1" w:rsidRDefault="00C858E4" w:rsidP="00CA455A"/>
          <w:p w:rsidR="00C858E4" w:rsidRDefault="00C858E4" w:rsidP="00CA455A"/>
          <w:p w:rsidR="00C858E4" w:rsidRPr="004F4FE1" w:rsidRDefault="00C858E4" w:rsidP="00CA455A"/>
          <w:p w:rsidR="00C858E4" w:rsidRDefault="00C858E4" w:rsidP="00CA455A">
            <w:pPr>
              <w:jc w:val="center"/>
            </w:pPr>
            <w:r w:rsidRPr="004F4FE1">
              <w:t>MP</w:t>
            </w:r>
          </w:p>
          <w:p w:rsidR="00C858E4" w:rsidRDefault="00C858E4" w:rsidP="00CA455A"/>
          <w:p w:rsidR="00C858E4" w:rsidRDefault="00C858E4" w:rsidP="00CA455A"/>
          <w:p w:rsidR="00C858E4" w:rsidRPr="004F4FE1" w:rsidRDefault="00C858E4" w:rsidP="00CA455A">
            <w:pPr>
              <w:ind w:left="284" w:right="284"/>
              <w:rPr>
                <w:b/>
              </w:rPr>
            </w:pPr>
          </w:p>
          <w:p w:rsidR="00C858E4" w:rsidRPr="007E41AA" w:rsidRDefault="003B786D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3B786D">
              <w:rPr>
                <w:b/>
                <w:i/>
                <w:noProof/>
              </w:rPr>
              <w:pict>
                <v:line id="_x0000_s1091" style="position:absolute;left:0;text-align:left;z-index:251664384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A72A9F">
              <w:rPr>
                <w:i/>
                <w:sz w:val="18"/>
                <w:szCs w:val="18"/>
              </w:rPr>
              <w:t>Potpis</w:t>
            </w:r>
            <w:proofErr w:type="spellEnd"/>
            <w:r w:rsidR="00A72A9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A72A9F">
              <w:rPr>
                <w:i/>
                <w:sz w:val="18"/>
                <w:szCs w:val="18"/>
              </w:rPr>
              <w:t>odgovorne</w:t>
            </w:r>
            <w:proofErr w:type="spellEnd"/>
            <w:r w:rsidR="00A72A9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A72A9F">
              <w:rPr>
                <w:i/>
                <w:sz w:val="18"/>
                <w:szCs w:val="18"/>
              </w:rPr>
              <w:t>osobe</w:t>
            </w:r>
            <w:proofErr w:type="spellEnd"/>
            <w:r w:rsidR="00C858E4" w:rsidRPr="007E41AA">
              <w:rPr>
                <w:i/>
                <w:sz w:val="18"/>
                <w:szCs w:val="18"/>
              </w:rPr>
              <w:t>)</w:t>
            </w:r>
          </w:p>
          <w:p w:rsidR="00C858E4" w:rsidRPr="004F4FE1" w:rsidRDefault="003B786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263954" w:rsidRDefault="003B786D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  <w:lang w:val="sv-SE"/>
              </w:rPr>
            </w:pPr>
            <w:r w:rsidRPr="003B786D">
              <w:rPr>
                <w:b/>
                <w:i/>
                <w:noProof/>
              </w:rPr>
              <w:pict>
                <v:line id="_x0000_s1090" style="position:absolute;left:0;text-align:left;z-index:251663360" from="14.45pt,4.3pt" to="239.4pt,4.3pt" strokeweight=".25pt"/>
              </w:pict>
            </w:r>
            <w:r w:rsidR="00C858E4" w:rsidRPr="00263954">
              <w:rPr>
                <w:i/>
                <w:sz w:val="18"/>
                <w:szCs w:val="18"/>
                <w:lang w:val="sv-SE"/>
              </w:rPr>
              <w:t>(Ime</w:t>
            </w:r>
            <w:r w:rsidR="00A72A9F">
              <w:rPr>
                <w:i/>
                <w:sz w:val="18"/>
                <w:szCs w:val="18"/>
                <w:lang w:val="sv-SE"/>
              </w:rPr>
              <w:t xml:space="preserve"> i prezime i funkcija odgovorne osobe</w:t>
            </w:r>
            <w:r w:rsidR="00C858E4" w:rsidRPr="00263954">
              <w:rPr>
                <w:i/>
                <w:sz w:val="18"/>
                <w:szCs w:val="18"/>
                <w:lang w:val="sv-SE"/>
              </w:rPr>
              <w:t>)</w:t>
            </w:r>
          </w:p>
        </w:tc>
      </w:tr>
    </w:tbl>
    <w:p w:rsidR="00C858E4" w:rsidRPr="009B6311" w:rsidRDefault="00C858E4" w:rsidP="00C858E4">
      <w:pPr>
        <w:rPr>
          <w:sz w:val="18"/>
          <w:szCs w:val="18"/>
          <w:lang w:val="sv-SE"/>
        </w:rPr>
      </w:pPr>
    </w:p>
    <w:p w:rsidR="00D66005" w:rsidRPr="009B6311" w:rsidRDefault="00D66005" w:rsidP="00C858E4">
      <w:pPr>
        <w:rPr>
          <w:sz w:val="18"/>
          <w:szCs w:val="18"/>
          <w:lang w:val="sv-SE"/>
        </w:rPr>
      </w:pPr>
    </w:p>
    <w:p w:rsidR="001B4D82" w:rsidRPr="009B6311" w:rsidRDefault="001B4D82" w:rsidP="00C858E4">
      <w:pPr>
        <w:rPr>
          <w:sz w:val="18"/>
          <w:szCs w:val="18"/>
          <w:lang w:val="sv-SE"/>
        </w:rPr>
      </w:pPr>
    </w:p>
    <w:p w:rsidR="001B4D82" w:rsidRPr="009B6311" w:rsidRDefault="001B4D82" w:rsidP="00C858E4">
      <w:pPr>
        <w:rPr>
          <w:sz w:val="18"/>
          <w:szCs w:val="18"/>
          <w:lang w:val="sv-SE"/>
        </w:rPr>
      </w:pPr>
    </w:p>
    <w:p w:rsidR="00D66005" w:rsidRDefault="00D66005" w:rsidP="00D66005">
      <w:pPr>
        <w:rPr>
          <w:i/>
          <w:sz w:val="18"/>
          <w:szCs w:val="18"/>
          <w:lang w:val="sv-SE"/>
        </w:rPr>
      </w:pPr>
      <w:r w:rsidRPr="009B6311">
        <w:rPr>
          <w:i/>
          <w:sz w:val="18"/>
          <w:szCs w:val="18"/>
          <w:lang w:val="sv-SE"/>
        </w:rPr>
        <w:t>Napomena</w:t>
      </w:r>
      <w:r w:rsidRPr="00945E31">
        <w:rPr>
          <w:i/>
          <w:sz w:val="18"/>
          <w:szCs w:val="18"/>
          <w:lang w:val="sv-SE"/>
        </w:rPr>
        <w:t>:</w:t>
      </w:r>
    </w:p>
    <w:p w:rsidR="001B4D82" w:rsidRPr="00945E31" w:rsidRDefault="001B4D82" w:rsidP="00D66005">
      <w:pPr>
        <w:rPr>
          <w:i/>
          <w:sz w:val="18"/>
          <w:szCs w:val="18"/>
          <w:lang w:val="sv-SE"/>
        </w:rPr>
      </w:pPr>
    </w:p>
    <w:p w:rsidR="001B4D82" w:rsidRDefault="00D66005" w:rsidP="00D66005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 w:rsidRPr="00945E31">
        <w:rPr>
          <w:i/>
          <w:sz w:val="18"/>
          <w:szCs w:val="18"/>
          <w:lang w:val="sv-SE"/>
        </w:rPr>
        <w:t xml:space="preserve">- </w:t>
      </w:r>
      <w:r w:rsidRPr="00945E31">
        <w:rPr>
          <w:i/>
          <w:color w:val="000000"/>
          <w:sz w:val="18"/>
          <w:szCs w:val="18"/>
          <w:lang w:val="sv-SE"/>
        </w:rPr>
        <w:t>Pored navedenog, podnosilac zahtjeva je dužan da ispuni opće i posebne kriter</w:t>
      </w:r>
      <w:r w:rsidR="009B6311">
        <w:rPr>
          <w:i/>
          <w:color w:val="000000"/>
          <w:sz w:val="18"/>
          <w:szCs w:val="18"/>
          <w:lang w:val="sv-SE"/>
        </w:rPr>
        <w:t>ije definisane Pravilnikom</w:t>
      </w:r>
      <w:r w:rsidRPr="00945E31">
        <w:rPr>
          <w:i/>
          <w:color w:val="000000"/>
          <w:sz w:val="18"/>
          <w:szCs w:val="18"/>
          <w:lang w:val="sv-SE"/>
        </w:rPr>
        <w:t xml:space="preserve"> o licencama.</w:t>
      </w:r>
    </w:p>
    <w:p w:rsidR="001B4D82" w:rsidRDefault="001B4D82" w:rsidP="001B4D82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>- Svi dokazi se prilažu u originalu ili u ovjerenoj kopiji, s tim da potvrde i izjave ne smiju biti starije od 60 dana.</w:t>
      </w:r>
    </w:p>
    <w:p w:rsidR="001B4D82" w:rsidRDefault="001B4D82" w:rsidP="001B4D82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>- Svi dokazi se dostavljaju i u elektronskoj verziji.</w:t>
      </w:r>
    </w:p>
    <w:p w:rsidR="009B6311" w:rsidRPr="00C61904" w:rsidRDefault="009B6311" w:rsidP="001B4D82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</w:p>
    <w:p w:rsidR="009B6311" w:rsidRDefault="009B6311" w:rsidP="009B6311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 xml:space="preserve">U slučaju </w:t>
      </w:r>
      <w:r w:rsidRPr="0038522E">
        <w:rPr>
          <w:b/>
          <w:i/>
          <w:color w:val="000000"/>
          <w:sz w:val="18"/>
          <w:szCs w:val="18"/>
          <w:lang w:val="sv-SE"/>
        </w:rPr>
        <w:t>obnove</w:t>
      </w:r>
      <w:r w:rsidRPr="0081391F">
        <w:rPr>
          <w:i/>
          <w:color w:val="000000"/>
          <w:sz w:val="18"/>
          <w:szCs w:val="18"/>
          <w:lang w:val="sv-SE"/>
        </w:rPr>
        <w:t xml:space="preserve"> </w:t>
      </w:r>
      <w:r>
        <w:rPr>
          <w:i/>
          <w:color w:val="000000"/>
          <w:sz w:val="18"/>
          <w:szCs w:val="18"/>
          <w:lang w:val="sv-SE"/>
        </w:rPr>
        <w:t>licence:</w:t>
      </w:r>
    </w:p>
    <w:p w:rsidR="00D66005" w:rsidRPr="009B6311" w:rsidRDefault="009B6311" w:rsidP="009B6311">
      <w:pPr>
        <w:jc w:val="both"/>
        <w:rPr>
          <w:i/>
          <w:sz w:val="18"/>
          <w:szCs w:val="18"/>
          <w:lang w:val="sv-SE"/>
        </w:rPr>
      </w:pPr>
      <w:r w:rsidRPr="0038522E">
        <w:rPr>
          <w:i/>
          <w:sz w:val="18"/>
          <w:szCs w:val="18"/>
          <w:lang w:val="sv-SE"/>
        </w:rPr>
        <w:t>Z</w:t>
      </w:r>
      <w:r w:rsidRPr="00A06FF7">
        <w:rPr>
          <w:i/>
          <w:sz w:val="18"/>
          <w:szCs w:val="18"/>
          <w:lang w:val="sv-SE"/>
        </w:rPr>
        <w:t>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dokumente koji nisu mijenjani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tokom važenja licence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ili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za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dokumente koji su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izmijenjeni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 dostavljeni DERK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-u tokom važenja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licence, može se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podnijeti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izjava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da nije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bilo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promjene dokumenta. Izjava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treba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sadrži</w:t>
      </w:r>
      <w:r w:rsidRPr="0038522E">
        <w:rPr>
          <w:i/>
          <w:sz w:val="18"/>
          <w:szCs w:val="18"/>
          <w:lang w:val="sv-SE"/>
        </w:rPr>
        <w:t xml:space="preserve"> datum dostave </w:t>
      </w:r>
      <w:r w:rsidRPr="00A06FF7">
        <w:rPr>
          <w:i/>
          <w:sz w:val="18"/>
          <w:szCs w:val="18"/>
          <w:lang w:val="sv-SE"/>
        </w:rPr>
        <w:t>dokumenta DERK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 xml:space="preserve">-u. </w:t>
      </w:r>
    </w:p>
    <w:sectPr w:rsidR="00D66005" w:rsidRPr="009B6311" w:rsidSect="004B26A0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1752F"/>
    <w:multiLevelType w:val="multilevel"/>
    <w:tmpl w:val="F86C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AF4A1E"/>
    <w:multiLevelType w:val="multilevel"/>
    <w:tmpl w:val="1F8E081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3913496B"/>
    <w:multiLevelType w:val="multilevel"/>
    <w:tmpl w:val="550ACD20"/>
    <w:lvl w:ilvl="0">
      <w:start w:val="2"/>
      <w:numFmt w:val="decimal"/>
      <w:lvlText w:val="Ad.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85443"/>
    <w:multiLevelType w:val="multilevel"/>
    <w:tmpl w:val="1F8E081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7B539CE"/>
    <w:multiLevelType w:val="hybridMultilevel"/>
    <w:tmpl w:val="93CA5B28"/>
    <w:lvl w:ilvl="0" w:tplc="FC421E2A">
      <w:start w:val="2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92C0B"/>
    <w:multiLevelType w:val="multilevel"/>
    <w:tmpl w:val="4ABECA2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F514C"/>
    <w:multiLevelType w:val="hybridMultilevel"/>
    <w:tmpl w:val="4ABECA2E"/>
    <w:lvl w:ilvl="0" w:tplc="195EA16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6A0D9A"/>
    <w:multiLevelType w:val="multilevel"/>
    <w:tmpl w:val="FC7EFB5E"/>
    <w:lvl w:ilvl="0">
      <w:start w:val="1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1F72EF"/>
    <w:multiLevelType w:val="hybridMultilevel"/>
    <w:tmpl w:val="CC02F59C"/>
    <w:lvl w:ilvl="0" w:tplc="195EA16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8842CB"/>
    <w:multiLevelType w:val="hybridMultilevel"/>
    <w:tmpl w:val="550ACD20"/>
    <w:lvl w:ilvl="0" w:tplc="AF165184">
      <w:start w:val="2"/>
      <w:numFmt w:val="decimal"/>
      <w:lvlText w:val="Ad.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056ABF"/>
    <w:multiLevelType w:val="hybridMultilevel"/>
    <w:tmpl w:val="FC7EFB5E"/>
    <w:lvl w:ilvl="0" w:tplc="51A47F14">
      <w:start w:val="1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stylePaneFormatFilter w:val="3F01"/>
  <w:defaultTabStop w:val="720"/>
  <w:hyphenationZone w:val="425"/>
  <w:drawingGridHorizontalSpacing w:val="57"/>
  <w:drawingGridVerticalSpacing w:val="57"/>
  <w:displayHorizontalDrawingGridEvery w:val="2"/>
  <w:displayVerticalDrawingGridEvery w:val="2"/>
  <w:characterSpacingControl w:val="doNotCompress"/>
  <w:compat/>
  <w:rsids>
    <w:rsidRoot w:val="00490D89"/>
    <w:rsid w:val="00005DD6"/>
    <w:rsid w:val="00032671"/>
    <w:rsid w:val="000414C5"/>
    <w:rsid w:val="000600F5"/>
    <w:rsid w:val="00071C4F"/>
    <w:rsid w:val="00076C16"/>
    <w:rsid w:val="0009537F"/>
    <w:rsid w:val="000A011F"/>
    <w:rsid w:val="000A061A"/>
    <w:rsid w:val="000A2581"/>
    <w:rsid w:val="000A7E03"/>
    <w:rsid w:val="000B4852"/>
    <w:rsid w:val="000D1498"/>
    <w:rsid w:val="000D3B1D"/>
    <w:rsid w:val="000D3B9E"/>
    <w:rsid w:val="000E366A"/>
    <w:rsid w:val="00133541"/>
    <w:rsid w:val="001473FA"/>
    <w:rsid w:val="00147C71"/>
    <w:rsid w:val="00150C90"/>
    <w:rsid w:val="001701A8"/>
    <w:rsid w:val="001722A5"/>
    <w:rsid w:val="00173728"/>
    <w:rsid w:val="00180D19"/>
    <w:rsid w:val="001A0856"/>
    <w:rsid w:val="001B4547"/>
    <w:rsid w:val="001B4D82"/>
    <w:rsid w:val="001B602B"/>
    <w:rsid w:val="001B68CB"/>
    <w:rsid w:val="001C5A52"/>
    <w:rsid w:val="001D2879"/>
    <w:rsid w:val="001D33D2"/>
    <w:rsid w:val="001F1290"/>
    <w:rsid w:val="001F18A1"/>
    <w:rsid w:val="0020296A"/>
    <w:rsid w:val="002167B9"/>
    <w:rsid w:val="00226B8F"/>
    <w:rsid w:val="00236D3B"/>
    <w:rsid w:val="00251415"/>
    <w:rsid w:val="00260158"/>
    <w:rsid w:val="00260A8D"/>
    <w:rsid w:val="0026178F"/>
    <w:rsid w:val="00262550"/>
    <w:rsid w:val="00263954"/>
    <w:rsid w:val="00264DFB"/>
    <w:rsid w:val="002665CA"/>
    <w:rsid w:val="0027025F"/>
    <w:rsid w:val="00271985"/>
    <w:rsid w:val="002875BA"/>
    <w:rsid w:val="002B1E30"/>
    <w:rsid w:val="002C3D02"/>
    <w:rsid w:val="002D0EB3"/>
    <w:rsid w:val="002E10A1"/>
    <w:rsid w:val="00322B1D"/>
    <w:rsid w:val="00327B4E"/>
    <w:rsid w:val="003320B7"/>
    <w:rsid w:val="00343283"/>
    <w:rsid w:val="00351E26"/>
    <w:rsid w:val="00362061"/>
    <w:rsid w:val="00387FF1"/>
    <w:rsid w:val="00391A97"/>
    <w:rsid w:val="003953C9"/>
    <w:rsid w:val="003B786D"/>
    <w:rsid w:val="003D17B4"/>
    <w:rsid w:val="0041567E"/>
    <w:rsid w:val="00420AFC"/>
    <w:rsid w:val="00421E3B"/>
    <w:rsid w:val="004225EB"/>
    <w:rsid w:val="0042513F"/>
    <w:rsid w:val="0043629D"/>
    <w:rsid w:val="00454CF6"/>
    <w:rsid w:val="0045608D"/>
    <w:rsid w:val="004617ED"/>
    <w:rsid w:val="00461C1C"/>
    <w:rsid w:val="00462025"/>
    <w:rsid w:val="0047343B"/>
    <w:rsid w:val="004818CD"/>
    <w:rsid w:val="00490D89"/>
    <w:rsid w:val="004934B9"/>
    <w:rsid w:val="0049716C"/>
    <w:rsid w:val="004A14B8"/>
    <w:rsid w:val="004A601D"/>
    <w:rsid w:val="004A79BB"/>
    <w:rsid w:val="004B26A0"/>
    <w:rsid w:val="004C3E5D"/>
    <w:rsid w:val="004E3D1C"/>
    <w:rsid w:val="004F5462"/>
    <w:rsid w:val="00512377"/>
    <w:rsid w:val="00555838"/>
    <w:rsid w:val="005565FE"/>
    <w:rsid w:val="00580C84"/>
    <w:rsid w:val="005C7E2B"/>
    <w:rsid w:val="005D7E43"/>
    <w:rsid w:val="005E16A9"/>
    <w:rsid w:val="0061235E"/>
    <w:rsid w:val="00616EE6"/>
    <w:rsid w:val="00633BD4"/>
    <w:rsid w:val="00643DB7"/>
    <w:rsid w:val="00647A7E"/>
    <w:rsid w:val="006738B7"/>
    <w:rsid w:val="00682DCA"/>
    <w:rsid w:val="0069503F"/>
    <w:rsid w:val="006A5903"/>
    <w:rsid w:val="006A62FF"/>
    <w:rsid w:val="006C5427"/>
    <w:rsid w:val="006D3738"/>
    <w:rsid w:val="006D6795"/>
    <w:rsid w:val="006F2F81"/>
    <w:rsid w:val="006F55B7"/>
    <w:rsid w:val="007025EF"/>
    <w:rsid w:val="00711162"/>
    <w:rsid w:val="00725785"/>
    <w:rsid w:val="00763454"/>
    <w:rsid w:val="00771280"/>
    <w:rsid w:val="00774D44"/>
    <w:rsid w:val="007768A0"/>
    <w:rsid w:val="00783007"/>
    <w:rsid w:val="00792736"/>
    <w:rsid w:val="007D7939"/>
    <w:rsid w:val="0081391F"/>
    <w:rsid w:val="0083133D"/>
    <w:rsid w:val="0086667F"/>
    <w:rsid w:val="00867872"/>
    <w:rsid w:val="00891FE6"/>
    <w:rsid w:val="008C189C"/>
    <w:rsid w:val="008C2870"/>
    <w:rsid w:val="008C4D04"/>
    <w:rsid w:val="008E2E38"/>
    <w:rsid w:val="008F54DA"/>
    <w:rsid w:val="0091625A"/>
    <w:rsid w:val="0092726B"/>
    <w:rsid w:val="00927B64"/>
    <w:rsid w:val="00945E31"/>
    <w:rsid w:val="00952437"/>
    <w:rsid w:val="00957072"/>
    <w:rsid w:val="00973AE7"/>
    <w:rsid w:val="009B6311"/>
    <w:rsid w:val="009D4832"/>
    <w:rsid w:val="009F2ABD"/>
    <w:rsid w:val="00A10015"/>
    <w:rsid w:val="00A11305"/>
    <w:rsid w:val="00A33DB8"/>
    <w:rsid w:val="00A41514"/>
    <w:rsid w:val="00A612B1"/>
    <w:rsid w:val="00A72A9F"/>
    <w:rsid w:val="00A90F84"/>
    <w:rsid w:val="00AA2203"/>
    <w:rsid w:val="00AA241C"/>
    <w:rsid w:val="00AD2A90"/>
    <w:rsid w:val="00AF5647"/>
    <w:rsid w:val="00B1355F"/>
    <w:rsid w:val="00B33EED"/>
    <w:rsid w:val="00B34BAE"/>
    <w:rsid w:val="00B37124"/>
    <w:rsid w:val="00B41C6D"/>
    <w:rsid w:val="00B537F1"/>
    <w:rsid w:val="00B83656"/>
    <w:rsid w:val="00B85F6D"/>
    <w:rsid w:val="00B95C4C"/>
    <w:rsid w:val="00B97046"/>
    <w:rsid w:val="00BA4FC6"/>
    <w:rsid w:val="00BC1FF5"/>
    <w:rsid w:val="00BE1DA7"/>
    <w:rsid w:val="00BE3AD7"/>
    <w:rsid w:val="00BE789F"/>
    <w:rsid w:val="00BF0527"/>
    <w:rsid w:val="00BF3838"/>
    <w:rsid w:val="00BF3944"/>
    <w:rsid w:val="00C23AB9"/>
    <w:rsid w:val="00C24615"/>
    <w:rsid w:val="00C46776"/>
    <w:rsid w:val="00C50AD4"/>
    <w:rsid w:val="00C52948"/>
    <w:rsid w:val="00C65004"/>
    <w:rsid w:val="00C858E4"/>
    <w:rsid w:val="00C96546"/>
    <w:rsid w:val="00CA1AE7"/>
    <w:rsid w:val="00CA2139"/>
    <w:rsid w:val="00CA455A"/>
    <w:rsid w:val="00CA69EE"/>
    <w:rsid w:val="00CB72B8"/>
    <w:rsid w:val="00CD3D7D"/>
    <w:rsid w:val="00CD410A"/>
    <w:rsid w:val="00CD43F7"/>
    <w:rsid w:val="00CD5C10"/>
    <w:rsid w:val="00CE474F"/>
    <w:rsid w:val="00CE4E41"/>
    <w:rsid w:val="00D02F6E"/>
    <w:rsid w:val="00D2017C"/>
    <w:rsid w:val="00D21999"/>
    <w:rsid w:val="00D4012C"/>
    <w:rsid w:val="00D427BC"/>
    <w:rsid w:val="00D50A7C"/>
    <w:rsid w:val="00D6359F"/>
    <w:rsid w:val="00D6363E"/>
    <w:rsid w:val="00D66005"/>
    <w:rsid w:val="00D72B36"/>
    <w:rsid w:val="00D741B9"/>
    <w:rsid w:val="00D86C86"/>
    <w:rsid w:val="00D96230"/>
    <w:rsid w:val="00DA3989"/>
    <w:rsid w:val="00DA5FD6"/>
    <w:rsid w:val="00DB17E6"/>
    <w:rsid w:val="00DB7A56"/>
    <w:rsid w:val="00DC01B1"/>
    <w:rsid w:val="00DC0655"/>
    <w:rsid w:val="00DC0969"/>
    <w:rsid w:val="00DC1639"/>
    <w:rsid w:val="00DD6D05"/>
    <w:rsid w:val="00E02AFA"/>
    <w:rsid w:val="00E107A8"/>
    <w:rsid w:val="00E12C95"/>
    <w:rsid w:val="00E4373B"/>
    <w:rsid w:val="00E46EBB"/>
    <w:rsid w:val="00E6478A"/>
    <w:rsid w:val="00E80948"/>
    <w:rsid w:val="00E90945"/>
    <w:rsid w:val="00E925CC"/>
    <w:rsid w:val="00EA72B7"/>
    <w:rsid w:val="00EC4A7A"/>
    <w:rsid w:val="00ED4DCC"/>
    <w:rsid w:val="00ED778E"/>
    <w:rsid w:val="00ED7E7B"/>
    <w:rsid w:val="00EE024C"/>
    <w:rsid w:val="00F00829"/>
    <w:rsid w:val="00F24352"/>
    <w:rsid w:val="00F32914"/>
    <w:rsid w:val="00F46736"/>
    <w:rsid w:val="00F719F6"/>
    <w:rsid w:val="00F7373B"/>
    <w:rsid w:val="00FA4D82"/>
    <w:rsid w:val="00FB0213"/>
    <w:rsid w:val="00FC33CB"/>
    <w:rsid w:val="00FD6FB3"/>
    <w:rsid w:val="00FE3A23"/>
    <w:rsid w:val="00FF0314"/>
    <w:rsid w:val="00FF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9F6"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qFormat/>
    <w:rsid w:val="00F719F6"/>
    <w:pPr>
      <w:keepNext/>
      <w:spacing w:before="240" w:after="60"/>
      <w:outlineLvl w:val="3"/>
    </w:pPr>
    <w:rPr>
      <w:b/>
      <w:bCs/>
      <w:sz w:val="28"/>
      <w:szCs w:val="28"/>
      <w:lang w:val="hr-HR" w:eastAsia="hr-HR"/>
    </w:rPr>
  </w:style>
  <w:style w:type="paragraph" w:styleId="Heading7">
    <w:name w:val="heading 7"/>
    <w:basedOn w:val="Normal"/>
    <w:next w:val="Normal"/>
    <w:qFormat/>
    <w:rsid w:val="004617ED"/>
    <w:pPr>
      <w:spacing w:before="240" w:after="60"/>
      <w:outlineLvl w:val="6"/>
    </w:pPr>
    <w:rPr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19F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00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B9704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34B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D6600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obrasci - licence</vt:lpstr>
    </vt:vector>
  </TitlesOfParts>
  <Company> DERK</Company>
  <LinksUpToDate>false</LinksUpToDate>
  <CharactersWithSpaces>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obrasci - licence</dc:title>
  <dc:subject/>
  <dc:creator>DERK</dc:creator>
  <cp:keywords/>
  <dc:description/>
  <cp:lastModifiedBy>Milenko Tomic</cp:lastModifiedBy>
  <cp:revision>20</cp:revision>
  <cp:lastPrinted>2005-05-30T13:43:00Z</cp:lastPrinted>
  <dcterms:created xsi:type="dcterms:W3CDTF">2012-11-14T07:31:00Z</dcterms:created>
  <dcterms:modified xsi:type="dcterms:W3CDTF">2016-02-01T13:10:00Z</dcterms:modified>
</cp:coreProperties>
</file>